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1DD4C" w14:textId="606937B1" w:rsidR="00F67C16" w:rsidRPr="00360994" w:rsidRDefault="00F67C16" w:rsidP="00F67C1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360994">
        <w:rPr>
          <w:rFonts w:asciiTheme="minorHAnsi" w:hAnsiTheme="minorHAnsi" w:cstheme="minorHAnsi"/>
          <w:sz w:val="24"/>
          <w:szCs w:val="24"/>
        </w:rPr>
        <w:t>Document à remplir par le demandeur et à transmettre au contact de référence au sein du CRB du CHU de Montpellier ou à</w:t>
      </w:r>
      <w:r w:rsidR="0092625C" w:rsidRPr="00360994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92625C" w:rsidRPr="00360994">
          <w:rPr>
            <w:rStyle w:val="Lienhypertexte"/>
            <w:rFonts w:asciiTheme="minorHAnsi" w:hAnsiTheme="minorHAnsi" w:cstheme="minorHAnsi"/>
            <w:sz w:val="24"/>
            <w:szCs w:val="24"/>
          </w:rPr>
          <w:t>CRB@chu-montpellier.fr</w:t>
        </w:r>
      </w:hyperlink>
      <w:r w:rsidR="00136D52">
        <w:rPr>
          <w:rFonts w:asciiTheme="minorHAnsi" w:hAnsiTheme="minorHAnsi" w:cstheme="minorHAnsi"/>
          <w:i/>
          <w:sz w:val="24"/>
          <w:szCs w:val="24"/>
        </w:rPr>
        <w:t>.</w:t>
      </w:r>
    </w:p>
    <w:p w14:paraId="04337A17" w14:textId="3815C632" w:rsidR="00F67C16" w:rsidRPr="00360994" w:rsidRDefault="00F67C16" w:rsidP="00F67C16">
      <w:pPr>
        <w:jc w:val="center"/>
        <w:rPr>
          <w:rFonts w:asciiTheme="minorHAnsi" w:hAnsiTheme="minorHAnsi" w:cstheme="minorHAnsi"/>
          <w:sz w:val="24"/>
          <w:szCs w:val="24"/>
        </w:rPr>
      </w:pPr>
      <w:r w:rsidRPr="00360994">
        <w:rPr>
          <w:rFonts w:asciiTheme="minorHAnsi" w:hAnsiTheme="minorHAnsi" w:cstheme="minorHAnsi"/>
          <w:sz w:val="24"/>
          <w:szCs w:val="24"/>
        </w:rPr>
        <w:t>Ce dossier sera transmis</w:t>
      </w:r>
      <w:r w:rsidR="001366EA" w:rsidRPr="00360994">
        <w:rPr>
          <w:rFonts w:asciiTheme="minorHAnsi" w:hAnsiTheme="minorHAnsi" w:cstheme="minorHAnsi"/>
          <w:sz w:val="24"/>
          <w:szCs w:val="24"/>
        </w:rPr>
        <w:t xml:space="preserve"> au Conseil Scientifique</w:t>
      </w:r>
      <w:r w:rsidRPr="00360994">
        <w:rPr>
          <w:rFonts w:asciiTheme="minorHAnsi" w:hAnsiTheme="minorHAnsi" w:cstheme="minorHAnsi"/>
          <w:sz w:val="24"/>
          <w:szCs w:val="24"/>
        </w:rPr>
        <w:t xml:space="preserve"> du CRB pour approbation.</w:t>
      </w:r>
    </w:p>
    <w:p w14:paraId="45DF70CA" w14:textId="77777777" w:rsidR="00F67C16" w:rsidRPr="00360994" w:rsidRDefault="00F67C16" w:rsidP="00F67C1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7F6C436" w14:textId="756CD0F2" w:rsidR="00F67C16" w:rsidRPr="00360994" w:rsidRDefault="00F67C16" w:rsidP="00F67C16">
      <w:pPr>
        <w:jc w:val="center"/>
        <w:rPr>
          <w:rFonts w:asciiTheme="minorHAnsi" w:hAnsiTheme="minorHAnsi" w:cstheme="minorHAnsi"/>
          <w:sz w:val="24"/>
          <w:szCs w:val="24"/>
        </w:rPr>
      </w:pPr>
      <w:r w:rsidRPr="00360994">
        <w:rPr>
          <w:rFonts w:asciiTheme="minorHAnsi" w:hAnsiTheme="minorHAnsi" w:cstheme="minorHAnsi"/>
          <w:b/>
          <w:sz w:val="24"/>
          <w:szCs w:val="24"/>
        </w:rPr>
        <w:t>Tous les éléments du dossier seront traités par le CHU</w:t>
      </w:r>
      <w:r w:rsidR="00DB2E37" w:rsidRPr="003609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0994">
        <w:rPr>
          <w:rFonts w:asciiTheme="minorHAnsi" w:hAnsiTheme="minorHAnsi" w:cstheme="minorHAnsi"/>
          <w:b/>
          <w:sz w:val="24"/>
          <w:szCs w:val="24"/>
        </w:rPr>
        <w:t>de manière strictement confidentielle.</w:t>
      </w:r>
    </w:p>
    <w:p w14:paraId="40D20264" w14:textId="28A24201" w:rsidR="00F67C16" w:rsidRPr="00360994" w:rsidRDefault="00F67C16" w:rsidP="00F67C16">
      <w:pPr>
        <w:rPr>
          <w:rFonts w:asciiTheme="minorHAnsi" w:hAnsiTheme="minorHAnsi" w:cstheme="minorHAnsi"/>
          <w:sz w:val="24"/>
          <w:szCs w:val="24"/>
        </w:rPr>
      </w:pPr>
    </w:p>
    <w:p w14:paraId="73CADC74" w14:textId="6CF43881" w:rsidR="00DB2E37" w:rsidRDefault="00DB2E37" w:rsidP="00F67C16"/>
    <w:p w14:paraId="54C7A91A" w14:textId="77777777" w:rsidR="00DB2E37" w:rsidRPr="00C54C0B" w:rsidRDefault="00DB2E37" w:rsidP="00DB2E37">
      <w:pPr>
        <w:rPr>
          <w:rFonts w:asciiTheme="minorHAnsi" w:hAnsiTheme="minorHAnsi"/>
          <w:b/>
          <w:sz w:val="24"/>
        </w:rPr>
      </w:pPr>
      <w:r w:rsidRPr="00C54C0B">
        <w:rPr>
          <w:rFonts w:asciiTheme="minorHAnsi" w:hAnsiTheme="minorHAnsi"/>
          <w:b/>
          <w:sz w:val="24"/>
        </w:rPr>
        <w:t>Date de la demande (JJ/MM/AAAA)</w:t>
      </w:r>
      <w:r>
        <w:rPr>
          <w:rFonts w:asciiTheme="minorHAnsi" w:hAnsiTheme="minorHAnsi"/>
          <w:b/>
          <w:sz w:val="24"/>
        </w:rPr>
        <w:t> :</w:t>
      </w:r>
    </w:p>
    <w:p w14:paraId="70289CF4" w14:textId="6D5BB930" w:rsidR="00DB2E37" w:rsidRDefault="00DB2E37" w:rsidP="00F67C16"/>
    <w:tbl>
      <w:tblPr>
        <w:tblStyle w:val="Grilledutableau"/>
        <w:tblW w:w="10434" w:type="dxa"/>
        <w:tblLook w:val="04A0" w:firstRow="1" w:lastRow="0" w:firstColumn="1" w:lastColumn="0" w:noHBand="0" w:noVBand="1"/>
      </w:tblPr>
      <w:tblGrid>
        <w:gridCol w:w="10434"/>
      </w:tblGrid>
      <w:tr w:rsidR="00DB2E37" w:rsidRPr="00685110" w14:paraId="4335E3DF" w14:textId="77777777" w:rsidTr="00DB2E37">
        <w:trPr>
          <w:trHeight w:val="267"/>
        </w:trPr>
        <w:tc>
          <w:tcPr>
            <w:tcW w:w="10434" w:type="dxa"/>
            <w:shd w:val="clear" w:color="auto" w:fill="0099FF"/>
          </w:tcPr>
          <w:p w14:paraId="529F4564" w14:textId="77777777" w:rsidR="00DB2E37" w:rsidRPr="007F5464" w:rsidRDefault="00DB2E37" w:rsidP="00937E1E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r w:rsidRPr="007F5464"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Cadre réservé au CRB</w:t>
            </w:r>
          </w:p>
        </w:tc>
      </w:tr>
      <w:tr w:rsidR="00DB2E37" w:rsidRPr="00685110" w14:paraId="337DE977" w14:textId="77777777" w:rsidTr="00DB2E37">
        <w:trPr>
          <w:trHeight w:val="2020"/>
        </w:trPr>
        <w:tc>
          <w:tcPr>
            <w:tcW w:w="10434" w:type="dxa"/>
          </w:tcPr>
          <w:p w14:paraId="0573B3FD" w14:textId="0E9417BE" w:rsidR="00DB2E37" w:rsidRDefault="00DB2E37" w:rsidP="00937E1E">
            <w:pPr>
              <w:tabs>
                <w:tab w:val="right" w:leader="dot" w:pos="9639"/>
              </w:tabs>
              <w:rPr>
                <w:rFonts w:asciiTheme="minorHAnsi" w:hAnsiTheme="minorHAnsi"/>
              </w:rPr>
            </w:pPr>
            <w:r w:rsidRPr="00685110">
              <w:rPr>
                <w:rFonts w:asciiTheme="minorHAnsi" w:hAnsiTheme="minorHAnsi"/>
              </w:rPr>
              <w:t>Demande reçue le :</w:t>
            </w:r>
          </w:p>
          <w:p w14:paraId="44AD0BEE" w14:textId="77777777" w:rsidR="00DB2E37" w:rsidRDefault="00DB2E37" w:rsidP="00937E1E">
            <w:pPr>
              <w:rPr>
                <w:rFonts w:asciiTheme="minorHAnsi" w:hAnsiTheme="minorHAnsi"/>
              </w:rPr>
            </w:pPr>
          </w:p>
          <w:p w14:paraId="3DAF84A6" w14:textId="2ED4AA41" w:rsidR="00DB2E37" w:rsidRDefault="00DB2E37" w:rsidP="00937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Responsable de la thématique</w:t>
            </w:r>
            <w:r w:rsidR="00932D9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CRB</w:t>
            </w:r>
            <w:r w:rsidR="00932D94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: </w:t>
            </w:r>
            <w:r w:rsidR="00136D52">
              <w:rPr>
                <w:rFonts w:asciiTheme="minorHAnsi" w:hAnsiTheme="minorHAnsi"/>
              </w:rPr>
              <w:t xml:space="preserve">Pr </w:t>
            </w:r>
            <w:r w:rsidR="00AB5F4E">
              <w:rPr>
                <w:rFonts w:asciiTheme="minorHAnsi" w:hAnsiTheme="minorHAnsi"/>
              </w:rPr>
              <w:t>RAVEL Christophe</w:t>
            </w:r>
          </w:p>
          <w:p w14:paraId="179B1F6E" w14:textId="17498E73" w:rsidR="00DB2E37" w:rsidRPr="00DB2E37" w:rsidRDefault="00DB2E37" w:rsidP="00DB2E37">
            <w:pPr>
              <w:rPr>
                <w:rFonts w:asciiTheme="minorHAnsi" w:hAnsiTheme="minorHAnsi"/>
              </w:rPr>
            </w:pPr>
            <w:r w:rsidRPr="00DB2E37">
              <w:rPr>
                <w:rFonts w:asciiTheme="minorHAnsi" w:hAnsiTheme="minorHAnsi"/>
              </w:rPr>
              <w:t>Structure du CHU (Service, Pôle,</w:t>
            </w:r>
            <w:r w:rsidR="00932D94">
              <w:rPr>
                <w:rFonts w:asciiTheme="minorHAnsi" w:hAnsiTheme="minorHAnsi"/>
              </w:rPr>
              <w:t xml:space="preserve"> …) : CRB du CHU de Montpellier</w:t>
            </w:r>
          </w:p>
          <w:p w14:paraId="35116DF1" w14:textId="6D326205" w:rsidR="00DB2E37" w:rsidRPr="00DB2E37" w:rsidRDefault="00DB2E37" w:rsidP="00DB2E37">
            <w:pPr>
              <w:rPr>
                <w:rFonts w:asciiTheme="minorHAnsi" w:hAnsiTheme="minorHAnsi"/>
              </w:rPr>
            </w:pPr>
            <w:r w:rsidRPr="00DB2E37">
              <w:rPr>
                <w:rFonts w:asciiTheme="minorHAnsi" w:hAnsiTheme="minorHAnsi"/>
              </w:rPr>
              <w:t>Thématique / collection</w:t>
            </w:r>
            <w:r w:rsidR="00932D94">
              <w:rPr>
                <w:rFonts w:asciiTheme="minorHAnsi" w:hAnsiTheme="minorHAnsi"/>
              </w:rPr>
              <w:t> : Leishmania</w:t>
            </w:r>
          </w:p>
          <w:p w14:paraId="1B4580EA" w14:textId="06CE5FA2" w:rsidR="00DB2E37" w:rsidRDefault="00DB2E37" w:rsidP="00DB2E37">
            <w:pPr>
              <w:rPr>
                <w:rFonts w:asciiTheme="minorHAnsi" w:hAnsiTheme="minorHAnsi"/>
              </w:rPr>
            </w:pPr>
            <w:r w:rsidRPr="00DB2E37">
              <w:rPr>
                <w:rFonts w:asciiTheme="minorHAnsi" w:hAnsiTheme="minorHAnsi"/>
              </w:rPr>
              <w:t>Adresse</w:t>
            </w:r>
            <w:r w:rsidR="00932D94">
              <w:rPr>
                <w:rFonts w:asciiTheme="minorHAnsi" w:hAnsiTheme="minorHAnsi"/>
              </w:rPr>
              <w:t> </w:t>
            </w:r>
            <w:r w:rsidRPr="00DB2E37">
              <w:rPr>
                <w:rFonts w:asciiTheme="minorHAnsi" w:hAnsiTheme="minorHAnsi"/>
              </w:rPr>
              <w:t>: Laboratoire de Parasitologie-Mycologie, 39 Av. Charles Flahault, 34090 Montpellier</w:t>
            </w:r>
          </w:p>
          <w:p w14:paraId="10F8EF5E" w14:textId="10873C01" w:rsidR="00DB2E37" w:rsidRDefault="00DB2E37" w:rsidP="00937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Tél. :</w:t>
            </w:r>
            <w:r>
              <w:rPr>
                <w:rFonts w:asciiTheme="minorHAnsi" w:hAnsiTheme="minorHAnsi"/>
              </w:rPr>
              <w:tab/>
            </w:r>
            <w:r w:rsidR="002F515C">
              <w:rPr>
                <w:rFonts w:asciiTheme="minorHAnsi" w:hAnsiTheme="minorHAnsi"/>
              </w:rPr>
              <w:t>04.67.33</w:t>
            </w:r>
            <w:r w:rsidRPr="00DB2E37">
              <w:rPr>
                <w:rFonts w:asciiTheme="minorHAnsi" w:hAnsiTheme="minorHAnsi"/>
              </w:rPr>
              <w:t>.23.50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6F796B">
              <w:rPr>
                <w:rFonts w:asciiTheme="minorHAnsi" w:hAnsiTheme="minorHAnsi" w:cstheme="minorHAnsi"/>
              </w:rPr>
              <w:t xml:space="preserve">E-mail : </w:t>
            </w:r>
            <w:hyperlink r:id="rId13" w:history="1">
              <w:r w:rsidR="002F515C" w:rsidRPr="006F796B">
                <w:rPr>
                  <w:rStyle w:val="Lienhypertexte"/>
                  <w:rFonts w:asciiTheme="minorHAnsi" w:hAnsiTheme="minorHAnsi" w:cstheme="minorHAnsi"/>
                </w:rPr>
                <w:t>cnr-leishmania</w:t>
              </w:r>
              <w:r w:rsidRPr="006F796B">
                <w:rPr>
                  <w:rStyle w:val="Lienhypertexte"/>
                  <w:rFonts w:asciiTheme="minorHAnsi" w:hAnsiTheme="minorHAnsi" w:cstheme="minorHAnsi"/>
                </w:rPr>
                <w:t>@chu-montpellier.fr</w:t>
              </w:r>
            </w:hyperlink>
          </w:p>
          <w:p w14:paraId="21A4347A" w14:textId="77777777" w:rsidR="00DB2E37" w:rsidRPr="00685110" w:rsidRDefault="00DB2E37" w:rsidP="00DB2E37">
            <w:pPr>
              <w:rPr>
                <w:rFonts w:asciiTheme="minorHAnsi" w:hAnsiTheme="minorHAnsi"/>
              </w:rPr>
            </w:pPr>
          </w:p>
        </w:tc>
      </w:tr>
    </w:tbl>
    <w:p w14:paraId="72DC4F2F" w14:textId="77777777" w:rsidR="00DB2E37" w:rsidRPr="0094355D" w:rsidRDefault="00DB2E37" w:rsidP="00F67C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2E37" w:rsidRPr="00685110" w14:paraId="6D159E3F" w14:textId="77777777" w:rsidTr="00937E1E">
        <w:tc>
          <w:tcPr>
            <w:tcW w:w="10344" w:type="dxa"/>
            <w:shd w:val="clear" w:color="auto" w:fill="2E74B5" w:themeFill="accent1" w:themeFillShade="BF"/>
          </w:tcPr>
          <w:p w14:paraId="4A59AB83" w14:textId="77777777" w:rsidR="00DB2E37" w:rsidRPr="007F5464" w:rsidRDefault="00DB2E37" w:rsidP="00937E1E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bookmarkStart w:id="1" w:name="_Toc4235890"/>
            <w:bookmarkStart w:id="2" w:name="_Toc4382355"/>
            <w:bookmarkStart w:id="3" w:name="_Toc4382547"/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Utilisateur des échantillons (à compléter par le demandeur)</w:t>
            </w:r>
          </w:p>
        </w:tc>
      </w:tr>
      <w:tr w:rsidR="00DB2E37" w:rsidRPr="00685110" w14:paraId="0F8737BB" w14:textId="77777777" w:rsidTr="00937E1E">
        <w:tc>
          <w:tcPr>
            <w:tcW w:w="10344" w:type="dxa"/>
          </w:tcPr>
          <w:p w14:paraId="7164D909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Nom, Prénom : </w:t>
            </w:r>
          </w:p>
          <w:p w14:paraId="44E71BBD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Fonction/Qualification : </w:t>
            </w:r>
          </w:p>
          <w:p w14:paraId="71200A08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Etablissement : </w:t>
            </w:r>
          </w:p>
          <w:p w14:paraId="752DD614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Service : </w:t>
            </w:r>
          </w:p>
          <w:p w14:paraId="7A7AC329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Adresse : </w:t>
            </w:r>
          </w:p>
          <w:p w14:paraId="529DEC83" w14:textId="77777777" w:rsidR="00DB2E37" w:rsidRPr="00685110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Tél. 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E-mail : </w:t>
            </w:r>
          </w:p>
        </w:tc>
      </w:tr>
    </w:tbl>
    <w:p w14:paraId="475FBE64" w14:textId="2CA77EC5" w:rsidR="00F67C16" w:rsidRDefault="00F67C16" w:rsidP="00F67C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2E37" w:rsidRPr="00685110" w14:paraId="1C4FCE7A" w14:textId="77777777" w:rsidTr="00937E1E">
        <w:tc>
          <w:tcPr>
            <w:tcW w:w="10344" w:type="dxa"/>
            <w:shd w:val="clear" w:color="auto" w:fill="2E74B5" w:themeFill="accent1" w:themeFillShade="BF"/>
          </w:tcPr>
          <w:p w14:paraId="31E0E8CD" w14:textId="77777777" w:rsidR="00DB2E37" w:rsidRPr="007F5464" w:rsidRDefault="00DB2E37" w:rsidP="00937E1E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Signataire du contrat (à compléter par le demandeur)</w:t>
            </w:r>
          </w:p>
        </w:tc>
      </w:tr>
      <w:tr w:rsidR="00DB2E37" w:rsidRPr="00685110" w14:paraId="05C4A187" w14:textId="77777777" w:rsidTr="00937E1E">
        <w:tc>
          <w:tcPr>
            <w:tcW w:w="10344" w:type="dxa"/>
          </w:tcPr>
          <w:p w14:paraId="3CB0D52B" w14:textId="13AEC0BE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Nom, Prénom</w:t>
            </w:r>
            <w:r w:rsidR="00932D9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 Représentant légal de l’établissement</w:t>
            </w:r>
            <w:r w:rsidR="00932D94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: </w:t>
            </w:r>
          </w:p>
          <w:p w14:paraId="66EEAAF6" w14:textId="3224FF88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Fonction</w:t>
            </w:r>
            <w:r w:rsidR="00932D94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: </w:t>
            </w:r>
          </w:p>
          <w:p w14:paraId="6D217F20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Etablissement/Société : </w:t>
            </w:r>
          </w:p>
          <w:p w14:paraId="3916CDB6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Adresse : </w:t>
            </w:r>
          </w:p>
          <w:p w14:paraId="3ADE85ED" w14:textId="77777777" w:rsidR="00DB2E37" w:rsidRPr="00685110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Tél. 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E-mail : </w:t>
            </w:r>
          </w:p>
        </w:tc>
      </w:tr>
    </w:tbl>
    <w:p w14:paraId="30B71DEA" w14:textId="02F59B93" w:rsidR="00DB2E37" w:rsidRDefault="00DB2E37" w:rsidP="00F67C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2E37" w:rsidRPr="00685110" w14:paraId="3FF80C07" w14:textId="77777777" w:rsidTr="00937E1E">
        <w:tc>
          <w:tcPr>
            <w:tcW w:w="10344" w:type="dxa"/>
            <w:shd w:val="clear" w:color="auto" w:fill="669D41"/>
          </w:tcPr>
          <w:p w14:paraId="5B9A0D2B" w14:textId="77777777" w:rsidR="00DB2E37" w:rsidRPr="007F5464" w:rsidRDefault="00DB2E37" w:rsidP="00937E1E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PROJET DE RECHERCHE (joindre le résumé du projet au formulaire)</w:t>
            </w:r>
          </w:p>
        </w:tc>
      </w:tr>
      <w:tr w:rsidR="00DB2E37" w:rsidRPr="00685110" w14:paraId="22283E50" w14:textId="77777777" w:rsidTr="00937E1E">
        <w:tc>
          <w:tcPr>
            <w:tcW w:w="10344" w:type="dxa"/>
          </w:tcPr>
          <w:p w14:paraId="29F2477B" w14:textId="626C7089" w:rsidR="00DB2E37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Titre complet du projet : </w:t>
            </w:r>
          </w:p>
          <w:p w14:paraId="4EACF27B" w14:textId="77777777" w:rsidR="00DB2E37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</w:p>
          <w:p w14:paraId="5BDF2662" w14:textId="77777777" w:rsidR="00DB2E37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</w:p>
          <w:p w14:paraId="1AD0654E" w14:textId="77777777" w:rsidR="00DB2E37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de début du projet 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Date de fin du projet : </w:t>
            </w:r>
          </w:p>
          <w:p w14:paraId="592C3A83" w14:textId="42C73E94" w:rsidR="00DB2E37" w:rsidRPr="00DB2E37" w:rsidRDefault="00DB2E37" w:rsidP="00DB2E37">
            <w:pPr>
              <w:spacing w:line="276" w:lineRule="auto"/>
              <w:rPr>
                <w:rFonts w:asciiTheme="minorHAnsi" w:hAnsiTheme="minorHAnsi"/>
                <w:u w:val="single"/>
              </w:rPr>
            </w:pPr>
            <w:r w:rsidRPr="00DB2E37">
              <w:rPr>
                <w:rFonts w:asciiTheme="minorHAnsi" w:hAnsiTheme="minorHAnsi"/>
                <w:u w:val="single"/>
              </w:rPr>
              <w:t>Coordonnateur, responsable du projet</w:t>
            </w:r>
            <w:r w:rsidR="00932D94" w:rsidRPr="002F515C">
              <w:rPr>
                <w:rFonts w:asciiTheme="minorHAnsi" w:hAnsiTheme="minorHAnsi"/>
              </w:rPr>
              <w:t> </w:t>
            </w:r>
            <w:r w:rsidR="002F515C" w:rsidRPr="002F515C">
              <w:rPr>
                <w:rFonts w:asciiTheme="minorHAnsi" w:hAnsiTheme="minorHAnsi"/>
              </w:rPr>
              <w:t>(si différent de ci-dessus) </w:t>
            </w:r>
            <w:r w:rsidRPr="002F515C">
              <w:rPr>
                <w:rFonts w:asciiTheme="minorHAnsi" w:hAnsiTheme="minorHAnsi"/>
              </w:rPr>
              <w:t>:</w:t>
            </w:r>
            <w:r w:rsidRPr="00DB2E37">
              <w:rPr>
                <w:rFonts w:asciiTheme="minorHAnsi" w:hAnsiTheme="minorHAnsi"/>
              </w:rPr>
              <w:tab/>
            </w:r>
          </w:p>
          <w:p w14:paraId="10CD9A2B" w14:textId="226D19D3" w:rsidR="00DB2E37" w:rsidRPr="00DB2E37" w:rsidRDefault="00DB2E37" w:rsidP="00DB2E37">
            <w:pPr>
              <w:spacing w:line="276" w:lineRule="auto"/>
              <w:rPr>
                <w:rFonts w:asciiTheme="minorHAnsi" w:hAnsiTheme="minorHAnsi"/>
              </w:rPr>
            </w:pPr>
            <w:r w:rsidRPr="00DB2E37">
              <w:rPr>
                <w:rFonts w:asciiTheme="minorHAnsi" w:hAnsiTheme="minorHAnsi"/>
              </w:rPr>
              <w:t>Adresse</w:t>
            </w:r>
            <w:r w:rsidR="00932D94">
              <w:rPr>
                <w:rFonts w:asciiTheme="minorHAnsi" w:hAnsiTheme="minorHAnsi"/>
              </w:rPr>
              <w:t> </w:t>
            </w:r>
            <w:r w:rsidRPr="00DB2E37">
              <w:rPr>
                <w:rFonts w:asciiTheme="minorHAnsi" w:hAnsiTheme="minorHAnsi"/>
              </w:rPr>
              <w:t xml:space="preserve">: </w:t>
            </w:r>
            <w:r w:rsidRPr="00DB2E37">
              <w:rPr>
                <w:rFonts w:asciiTheme="minorHAnsi" w:hAnsiTheme="minorHAnsi"/>
              </w:rPr>
              <w:tab/>
            </w:r>
          </w:p>
          <w:p w14:paraId="3AA030A6" w14:textId="31F8ED31" w:rsidR="00DB2E37" w:rsidRPr="00DB2E37" w:rsidRDefault="00DB2E37" w:rsidP="00DB2E37">
            <w:pPr>
              <w:spacing w:line="276" w:lineRule="auto"/>
              <w:rPr>
                <w:rFonts w:asciiTheme="minorHAnsi" w:hAnsiTheme="minorHAnsi"/>
              </w:rPr>
            </w:pPr>
            <w:r w:rsidRPr="00DB2E37">
              <w:rPr>
                <w:rFonts w:asciiTheme="minorHAnsi" w:hAnsiTheme="minorHAnsi"/>
              </w:rPr>
              <w:t>Téléphone</w:t>
            </w:r>
            <w:r w:rsidR="00932D94">
              <w:rPr>
                <w:rFonts w:asciiTheme="minorHAnsi" w:hAnsiTheme="minorHAnsi"/>
              </w:rPr>
              <w:t> </w:t>
            </w:r>
            <w:r w:rsidRPr="00DB2E37">
              <w:rPr>
                <w:rFonts w:asciiTheme="minorHAnsi" w:hAnsiTheme="minorHAnsi"/>
              </w:rPr>
              <w:t xml:space="preserve">: </w:t>
            </w:r>
            <w:r w:rsidRPr="00DB2E37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 xml:space="preserve">              </w:t>
            </w:r>
            <w:r w:rsidRPr="00DB2E37">
              <w:rPr>
                <w:rFonts w:asciiTheme="minorHAnsi" w:hAnsiTheme="minorHAnsi"/>
              </w:rPr>
              <w:t xml:space="preserve"> Fax</w:t>
            </w:r>
            <w:r w:rsidR="00932D94">
              <w:rPr>
                <w:rFonts w:asciiTheme="minorHAnsi" w:hAnsiTheme="minorHAnsi"/>
              </w:rPr>
              <w:t xml:space="preserve"> : </w:t>
            </w:r>
          </w:p>
          <w:p w14:paraId="2E771FA8" w14:textId="57E65528" w:rsidR="00DB2E37" w:rsidRPr="00DB2E37" w:rsidRDefault="00DB2E37" w:rsidP="00DB2E37">
            <w:pPr>
              <w:spacing w:line="276" w:lineRule="auto"/>
              <w:rPr>
                <w:rFonts w:asciiTheme="minorHAnsi" w:hAnsiTheme="minorHAnsi"/>
              </w:rPr>
            </w:pPr>
            <w:r w:rsidRPr="00DB2E37">
              <w:rPr>
                <w:rFonts w:asciiTheme="minorHAnsi" w:hAnsiTheme="minorHAnsi"/>
              </w:rPr>
              <w:t>E-mail</w:t>
            </w:r>
            <w:r w:rsidR="00932D94">
              <w:rPr>
                <w:rFonts w:asciiTheme="minorHAnsi" w:hAnsiTheme="minorHAnsi"/>
              </w:rPr>
              <w:t xml:space="preserve"> : </w:t>
            </w:r>
            <w:r w:rsidRPr="00DB2E37">
              <w:rPr>
                <w:rFonts w:asciiTheme="minorHAnsi" w:hAnsiTheme="minorHAnsi"/>
              </w:rPr>
              <w:tab/>
            </w:r>
          </w:p>
          <w:p w14:paraId="5729275E" w14:textId="3A5DBFF7" w:rsidR="00DB2E37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Partenariat/Collaboration de recherche envisagée avec le C</w:t>
            </w:r>
            <w:r w:rsidR="002B1B4F">
              <w:rPr>
                <w:rFonts w:asciiTheme="minorHAnsi" w:hAnsiTheme="minorHAnsi"/>
              </w:rPr>
              <w:t>HU </w:t>
            </w:r>
            <w:r>
              <w:rPr>
                <w:rFonts w:asciiTheme="minorHAnsi" w:hAnsiTheme="minorHAnsi"/>
              </w:rPr>
              <w:t>:</w:t>
            </w:r>
          </w:p>
          <w:p w14:paraId="37A02953" w14:textId="521F88FF" w:rsidR="002B1B4F" w:rsidRPr="002B1B4F" w:rsidRDefault="002B1B4F" w:rsidP="002B1B4F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2B1B4F">
              <w:rPr>
                <w:rFonts w:asciiTheme="minorHAnsi" w:hAnsiTheme="minorHAnsi" w:cstheme="minorHAnsi"/>
              </w:rPr>
              <w:t xml:space="preserve">Type de partenariat : </w:t>
            </w:r>
            <w:r w:rsidRPr="002B1B4F">
              <w:rPr>
                <w:rFonts w:asciiTheme="minorHAnsi" w:hAnsiTheme="minorHAnsi" w:cstheme="minorHAnsi"/>
              </w:rPr>
              <w:sym w:font="Wingdings" w:char="F072"/>
            </w:r>
            <w:r w:rsidRPr="002B1B4F">
              <w:rPr>
                <w:rFonts w:asciiTheme="minorHAnsi" w:hAnsiTheme="minorHAnsi" w:cstheme="minorHAnsi"/>
              </w:rPr>
              <w:t xml:space="preserve"> Institutionnel </w:t>
            </w:r>
            <w:r w:rsidRPr="002B1B4F">
              <w:rPr>
                <w:rFonts w:asciiTheme="minorHAnsi" w:hAnsiTheme="minorHAnsi" w:cstheme="minorHAnsi"/>
              </w:rPr>
              <w:sym w:font="Wingdings" w:char="F072"/>
            </w:r>
            <w:r w:rsidRPr="002B1B4F">
              <w:rPr>
                <w:rFonts w:asciiTheme="minorHAnsi" w:hAnsiTheme="minorHAnsi" w:cstheme="minorHAnsi"/>
              </w:rPr>
              <w:t xml:space="preserve"> Académique </w:t>
            </w:r>
            <w:r w:rsidRPr="002B1B4F">
              <w:rPr>
                <w:rFonts w:asciiTheme="minorHAnsi" w:hAnsiTheme="minorHAnsi" w:cstheme="minorHAnsi"/>
              </w:rPr>
              <w:sym w:font="Wingdings" w:char="F072"/>
            </w:r>
            <w:r w:rsidRPr="002B1B4F">
              <w:rPr>
                <w:rFonts w:asciiTheme="minorHAnsi" w:hAnsiTheme="minorHAnsi" w:cstheme="minorHAnsi"/>
              </w:rPr>
              <w:t xml:space="preserve"> Industriel</w:t>
            </w:r>
          </w:p>
          <w:p w14:paraId="165E3656" w14:textId="32CE4A64" w:rsidR="002B1B4F" w:rsidRPr="002B1B4F" w:rsidRDefault="002B1B4F" w:rsidP="002B1B4F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2B1B4F">
              <w:rPr>
                <w:rFonts w:asciiTheme="minorHAnsi" w:hAnsiTheme="minorHAnsi" w:cstheme="minorHAnsi"/>
              </w:rPr>
              <w:t xml:space="preserve">Type de recherche : </w:t>
            </w:r>
            <w:r w:rsidRPr="002B1B4F">
              <w:rPr>
                <w:rFonts w:asciiTheme="minorHAnsi" w:hAnsiTheme="minorHAnsi" w:cstheme="minorHAnsi"/>
              </w:rPr>
              <w:sym w:font="Wingdings" w:char="F072"/>
            </w:r>
            <w:r w:rsidRPr="002B1B4F">
              <w:rPr>
                <w:rFonts w:asciiTheme="minorHAnsi" w:hAnsiTheme="minorHAnsi" w:cstheme="minorHAnsi"/>
              </w:rPr>
              <w:t xml:space="preserve"> Hors collaboration </w:t>
            </w:r>
            <w:r w:rsidRPr="002B1B4F">
              <w:rPr>
                <w:rFonts w:asciiTheme="minorHAnsi" w:hAnsiTheme="minorHAnsi" w:cstheme="minorHAnsi"/>
              </w:rPr>
              <w:sym w:font="Wingdings" w:char="F072"/>
            </w:r>
            <w:r w:rsidR="00BB34DE">
              <w:rPr>
                <w:rFonts w:asciiTheme="minorHAnsi" w:hAnsiTheme="minorHAnsi" w:cstheme="minorHAnsi"/>
              </w:rPr>
              <w:t xml:space="preserve"> Collaboratif</w:t>
            </w:r>
          </w:p>
          <w:p w14:paraId="6075CC37" w14:textId="77777777" w:rsidR="00DB2E37" w:rsidRPr="00685110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235E0E87" w14:textId="77777777" w:rsidR="00DB2E37" w:rsidRPr="0094355D" w:rsidRDefault="00DB2E37" w:rsidP="00F67C1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2E37" w:rsidRPr="00BC1DAC" w14:paraId="4993EA52" w14:textId="77777777" w:rsidTr="00937E1E">
        <w:tc>
          <w:tcPr>
            <w:tcW w:w="10344" w:type="dxa"/>
            <w:shd w:val="clear" w:color="auto" w:fill="873AC0"/>
          </w:tcPr>
          <w:bookmarkEnd w:id="1"/>
          <w:bookmarkEnd w:id="2"/>
          <w:bookmarkEnd w:id="3"/>
          <w:p w14:paraId="4F09E49B" w14:textId="77777777" w:rsidR="00DB2E37" w:rsidRPr="00BC1DAC" w:rsidRDefault="00DB2E37" w:rsidP="00937E1E">
            <w:pP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RESSOURCES BIOLOGIQUES</w:t>
            </w:r>
          </w:p>
        </w:tc>
      </w:tr>
      <w:tr w:rsidR="00DB2E37" w:rsidRPr="00685110" w14:paraId="317C894B" w14:textId="77777777" w:rsidTr="00937E1E">
        <w:tc>
          <w:tcPr>
            <w:tcW w:w="10344" w:type="dxa"/>
            <w:shd w:val="clear" w:color="auto" w:fill="auto"/>
          </w:tcPr>
          <w:p w14:paraId="4A9127BA" w14:textId="77777777" w:rsidR="00DB2E37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de la mise à disposition souhaitée (JJ/MM/AAAA) : </w:t>
            </w:r>
          </w:p>
          <w:p w14:paraId="5CFB586F" w14:textId="77777777" w:rsidR="00DB2E37" w:rsidRPr="00613AB3" w:rsidRDefault="00DB2E37" w:rsidP="00937E1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  <w:tr w:rsidR="00DB2E37" w:rsidRPr="00685110" w14:paraId="09356905" w14:textId="77777777" w:rsidTr="00937E1E">
        <w:tc>
          <w:tcPr>
            <w:tcW w:w="10344" w:type="dxa"/>
            <w:shd w:val="clear" w:color="auto" w:fill="725490"/>
          </w:tcPr>
          <w:p w14:paraId="11ABDC77" w14:textId="77777777" w:rsidR="00DB2E37" w:rsidRPr="007F5464" w:rsidRDefault="00DB2E37" w:rsidP="00937E1E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Echantillons biologiques demandés pour le projet de recherche</w:t>
            </w:r>
          </w:p>
        </w:tc>
      </w:tr>
      <w:tr w:rsidR="00DB2E37" w:rsidRPr="00685110" w14:paraId="75BC5F3B" w14:textId="77777777" w:rsidTr="00937E1E">
        <w:tc>
          <w:tcPr>
            <w:tcW w:w="10344" w:type="dxa"/>
          </w:tcPr>
          <w:p w14:paraId="610AA999" w14:textId="78C35CCD" w:rsidR="00DB2E37" w:rsidRPr="00764ADF" w:rsidRDefault="00DB2E37" w:rsidP="00937E1E">
            <w:pPr>
              <w:spacing w:line="276" w:lineRule="auto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86"/>
              <w:gridCol w:w="3151"/>
              <w:gridCol w:w="3331"/>
            </w:tblGrid>
            <w:tr w:rsidR="00DB2E37" w14:paraId="4F43273E" w14:textId="77777777" w:rsidTr="00937E1E">
              <w:tc>
                <w:tcPr>
                  <w:tcW w:w="3539" w:type="dxa"/>
                  <w:shd w:val="clear" w:color="auto" w:fill="BFBFBF" w:themeFill="background1" w:themeFillShade="BF"/>
                </w:tcPr>
                <w:p w14:paraId="7119490A" w14:textId="77777777" w:rsidR="00DB2E37" w:rsidRPr="00764ADF" w:rsidRDefault="00DB2E37" w:rsidP="00937E1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764ADF">
                    <w:rPr>
                      <w:rFonts w:asciiTheme="minorHAnsi" w:hAnsiTheme="minorHAnsi"/>
                      <w:b/>
                      <w:i/>
                    </w:rPr>
                    <w:t>Nature des échantillons</w:t>
                  </w:r>
                </w:p>
              </w:tc>
              <w:tc>
                <w:tcPr>
                  <w:tcW w:w="3203" w:type="dxa"/>
                  <w:shd w:val="clear" w:color="auto" w:fill="BFBFBF" w:themeFill="background1" w:themeFillShade="BF"/>
                </w:tcPr>
                <w:p w14:paraId="72140B80" w14:textId="79BD1620" w:rsidR="00DB2E37" w:rsidRPr="00764ADF" w:rsidRDefault="00DB2E37" w:rsidP="00937E1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764ADF">
                    <w:rPr>
                      <w:rFonts w:asciiTheme="minorHAnsi" w:hAnsiTheme="minorHAnsi"/>
                      <w:b/>
                      <w:i/>
                    </w:rPr>
                    <w:t>Quantité souhaité par patient (</w:t>
                  </w:r>
                  <w:r>
                    <w:rPr>
                      <w:rFonts w:asciiTheme="minorHAnsi" w:hAnsiTheme="minorHAnsi"/>
                      <w:b/>
                      <w:i/>
                    </w:rPr>
                    <w:t xml:space="preserve">nombre, </w:t>
                  </w:r>
                  <w:r w:rsidR="006F796B">
                    <w:rPr>
                      <w:rFonts w:asciiTheme="minorHAnsi" w:hAnsiTheme="minorHAnsi"/>
                      <w:b/>
                      <w:i/>
                    </w:rPr>
                    <w:t xml:space="preserve">volume, poids, </w:t>
                  </w:r>
                  <w:r w:rsidRPr="00764ADF">
                    <w:rPr>
                      <w:rFonts w:asciiTheme="minorHAnsi" w:hAnsiTheme="minorHAnsi"/>
                      <w:b/>
                      <w:i/>
                    </w:rPr>
                    <w:t>…)</w:t>
                  </w:r>
                </w:p>
              </w:tc>
              <w:tc>
                <w:tcPr>
                  <w:tcW w:w="3371" w:type="dxa"/>
                  <w:shd w:val="clear" w:color="auto" w:fill="BFBFBF" w:themeFill="background1" w:themeFillShade="BF"/>
                </w:tcPr>
                <w:p w14:paraId="060A2BE8" w14:textId="77777777" w:rsidR="00DB2E37" w:rsidRPr="00764ADF" w:rsidRDefault="00DB2E37" w:rsidP="00937E1E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i/>
                    </w:rPr>
                  </w:pPr>
                  <w:r w:rsidRPr="00764ADF">
                    <w:rPr>
                      <w:rFonts w:asciiTheme="minorHAnsi" w:hAnsiTheme="minorHAnsi"/>
                      <w:b/>
                      <w:i/>
                    </w:rPr>
                    <w:t>Caractéristiques éventuelles</w:t>
                  </w:r>
                </w:p>
              </w:tc>
            </w:tr>
            <w:tr w:rsidR="00DB2E37" w14:paraId="6FBB0642" w14:textId="77777777" w:rsidTr="00937E1E">
              <w:tc>
                <w:tcPr>
                  <w:tcW w:w="3539" w:type="dxa"/>
                </w:tcPr>
                <w:p w14:paraId="5E4545B2" w14:textId="3E10B9A7" w:rsidR="00DB2E37" w:rsidRDefault="00DB2E37" w:rsidP="00DB2E37">
                  <w:pPr>
                    <w:spacing w:line="276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sym w:font="Wingdings" w:char="F072"/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DB2E37">
                    <w:rPr>
                      <w:rFonts w:asciiTheme="minorHAnsi" w:hAnsiTheme="minorHAnsi"/>
                    </w:rPr>
                    <w:t xml:space="preserve">Souches de Leishmania </w:t>
                  </w:r>
                </w:p>
              </w:tc>
              <w:tc>
                <w:tcPr>
                  <w:tcW w:w="3203" w:type="dxa"/>
                </w:tcPr>
                <w:p w14:paraId="228FA524" w14:textId="77777777" w:rsidR="00DB2E37" w:rsidRDefault="00DB2E37" w:rsidP="00937E1E">
                  <w:pPr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371" w:type="dxa"/>
                </w:tcPr>
                <w:p w14:paraId="7BBF29FF" w14:textId="6F744110" w:rsidR="00DB2E37" w:rsidRDefault="00DB2E37" w:rsidP="002F515C">
                  <w:pPr>
                    <w:spacing w:line="276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(espèces, codes, </w:t>
                  </w:r>
                  <w:r w:rsidR="002F515C">
                    <w:rPr>
                      <w:rFonts w:asciiTheme="minorHAnsi" w:hAnsiTheme="minorHAnsi"/>
                    </w:rPr>
                    <w:t>pays, date d’isolement</w:t>
                  </w:r>
                  <w:r w:rsidR="006F796B">
                    <w:rPr>
                      <w:rFonts w:asciiTheme="minorHAnsi" w:hAnsiTheme="minorHAnsi"/>
                    </w:rPr>
                    <w:t xml:space="preserve">, </w:t>
                  </w:r>
                  <w:r>
                    <w:rPr>
                      <w:rFonts w:asciiTheme="minorHAnsi" w:hAnsiTheme="minorHAnsi"/>
                    </w:rPr>
                    <w:t>…)</w:t>
                  </w:r>
                </w:p>
              </w:tc>
            </w:tr>
          </w:tbl>
          <w:p w14:paraId="691C1772" w14:textId="77777777" w:rsidR="00DB2E37" w:rsidRPr="00685110" w:rsidRDefault="00DB2E37" w:rsidP="00937E1E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571E62C2" w14:textId="6BB98485" w:rsidR="00F67C16" w:rsidRDefault="00F67C16" w:rsidP="00F67C16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35C53" w:rsidRPr="00685110" w14:paraId="622F1D62" w14:textId="77777777" w:rsidTr="00937E1E">
        <w:tc>
          <w:tcPr>
            <w:tcW w:w="10344" w:type="dxa"/>
            <w:shd w:val="clear" w:color="auto" w:fill="725490"/>
          </w:tcPr>
          <w:p w14:paraId="395738E9" w14:textId="2874381A" w:rsidR="00735C53" w:rsidRPr="007F5464" w:rsidRDefault="00735C53" w:rsidP="00735C53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Données associées et analyses spécifiques demandées pour le projet de recherche</w:t>
            </w:r>
          </w:p>
        </w:tc>
      </w:tr>
      <w:tr w:rsidR="00735C53" w:rsidRPr="001F5B86" w14:paraId="7A4A8C5B" w14:textId="77777777" w:rsidTr="00937E1E">
        <w:tc>
          <w:tcPr>
            <w:tcW w:w="10344" w:type="dxa"/>
            <w:shd w:val="clear" w:color="auto" w:fill="auto"/>
          </w:tcPr>
          <w:p w14:paraId="00B17811" w14:textId="2BD070EA" w:rsidR="00735C53" w:rsidRDefault="00BB34DE" w:rsidP="00735C5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735C53" w:rsidRPr="001F5B86">
              <w:rPr>
                <w:rFonts w:asciiTheme="minorHAnsi" w:hAnsiTheme="minorHAnsi"/>
              </w:rPr>
              <w:sym w:font="Wingdings" w:char="F072"/>
            </w:r>
            <w:r w:rsidR="00735C53" w:rsidRPr="001F5B86">
              <w:rPr>
                <w:rFonts w:asciiTheme="minorHAnsi" w:hAnsiTheme="minorHAnsi"/>
              </w:rPr>
              <w:t xml:space="preserve"> </w:t>
            </w:r>
            <w:r w:rsidR="00735C53">
              <w:rPr>
                <w:rFonts w:asciiTheme="minorHAnsi" w:hAnsiTheme="minorHAnsi"/>
              </w:rPr>
              <w:t>Clinique (LV, LC, LCM)</w:t>
            </w:r>
            <w:r w:rsidR="00932D94">
              <w:rPr>
                <w:rFonts w:asciiTheme="minorHAnsi" w:hAnsiTheme="minorHAnsi"/>
              </w:rPr>
              <w:t> </w:t>
            </w:r>
            <w:r w:rsidR="00735C53">
              <w:rPr>
                <w:rFonts w:asciiTheme="minorHAnsi" w:hAnsiTheme="minorHAnsi"/>
              </w:rPr>
              <w:t>:</w:t>
            </w:r>
          </w:p>
          <w:p w14:paraId="3CFEF645" w14:textId="49C90058" w:rsidR="00735C53" w:rsidRP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Pr="00735C53">
              <w:rPr>
                <w:rFonts w:asciiTheme="minorHAnsi" w:hAnsiTheme="minorHAnsi"/>
              </w:rPr>
              <w:t>Hôte</w:t>
            </w:r>
            <w:r w:rsidR="00932D94">
              <w:rPr>
                <w:rFonts w:asciiTheme="minorHAnsi" w:hAnsiTheme="minorHAnsi"/>
              </w:rPr>
              <w:t xml:space="preserve"> : </w:t>
            </w:r>
          </w:p>
          <w:p w14:paraId="1C3A926E" w14:textId="2B57CE6B" w:rsidR="00735C53" w:rsidRP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Pr="00735C53">
              <w:rPr>
                <w:rFonts w:asciiTheme="minorHAnsi" w:hAnsiTheme="minorHAnsi"/>
              </w:rPr>
              <w:t>Pays/Région</w:t>
            </w:r>
            <w:r w:rsidR="00932D94">
              <w:rPr>
                <w:rFonts w:asciiTheme="minorHAnsi" w:hAnsiTheme="minorHAnsi"/>
              </w:rPr>
              <w:t> :</w:t>
            </w:r>
          </w:p>
          <w:p w14:paraId="0E1045E1" w14:textId="77868BC5" w:rsidR="00735C53" w:rsidRP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Pr="00735C53">
              <w:rPr>
                <w:rFonts w:asciiTheme="minorHAnsi" w:hAnsiTheme="minorHAnsi"/>
              </w:rPr>
              <w:t>Année/période d'isolement</w:t>
            </w:r>
            <w:r w:rsidR="00932D94">
              <w:rPr>
                <w:rFonts w:asciiTheme="minorHAnsi" w:hAnsiTheme="minorHAnsi"/>
              </w:rPr>
              <w:t xml:space="preserve"> : </w:t>
            </w:r>
          </w:p>
          <w:p w14:paraId="215579E5" w14:textId="179B91F0" w:rsidR="00735C53" w:rsidRP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Pr="00735C53">
              <w:rPr>
                <w:rFonts w:asciiTheme="minorHAnsi" w:hAnsiTheme="minorHAnsi"/>
              </w:rPr>
              <w:t>Zymodème</w:t>
            </w:r>
            <w:r w:rsidR="00932D94">
              <w:rPr>
                <w:rFonts w:asciiTheme="minorHAnsi" w:hAnsiTheme="minorHAnsi"/>
              </w:rPr>
              <w:t xml:space="preserve"> : </w:t>
            </w:r>
          </w:p>
          <w:p w14:paraId="6731FFA9" w14:textId="0087CD17" w:rsid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Pr="00735C53">
              <w:rPr>
                <w:rFonts w:asciiTheme="minorHAnsi" w:hAnsiTheme="minorHAnsi"/>
              </w:rPr>
              <w:t>Souche de référence OMS ou non</w:t>
            </w:r>
            <w:r w:rsidR="00932D94">
              <w:rPr>
                <w:rFonts w:asciiTheme="minorHAnsi" w:hAnsiTheme="minorHAnsi"/>
              </w:rPr>
              <w:t> </w:t>
            </w:r>
            <w:r w:rsidRPr="00735C53">
              <w:rPr>
                <w:rFonts w:asciiTheme="minorHAnsi" w:hAnsiTheme="minorHAnsi"/>
              </w:rPr>
              <w:t xml:space="preserve">: </w:t>
            </w:r>
          </w:p>
          <w:p w14:paraId="4538A862" w14:textId="75A08707" w:rsidR="002F515C" w:rsidRPr="00735C53" w:rsidRDefault="002F515C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Autres codes de la souche</w:t>
            </w:r>
          </w:p>
          <w:p w14:paraId="0429DC73" w14:textId="491D8A1C" w:rsidR="00735C53" w:rsidRP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="002F515C">
              <w:rPr>
                <w:rFonts w:asciiTheme="minorHAnsi" w:hAnsiTheme="minorHAnsi"/>
              </w:rPr>
              <w:t>Virulence chez l'animal </w:t>
            </w:r>
            <w:r w:rsidR="00932D94">
              <w:rPr>
                <w:rFonts w:asciiTheme="minorHAnsi" w:hAnsiTheme="minorHAnsi"/>
              </w:rPr>
              <w:t xml:space="preserve"> </w:t>
            </w:r>
          </w:p>
          <w:p w14:paraId="54FAEA63" w14:textId="566C6D5E" w:rsidR="00735C53" w:rsidRPr="00735C53" w:rsidRDefault="00735C53" w:rsidP="00735C53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="002F515C">
              <w:rPr>
                <w:rFonts w:asciiTheme="minorHAnsi" w:hAnsiTheme="minorHAnsi"/>
              </w:rPr>
              <w:t>Faible nombre de repiquages </w:t>
            </w:r>
            <w:r w:rsidR="00932D94">
              <w:rPr>
                <w:rFonts w:asciiTheme="minorHAnsi" w:hAnsiTheme="minorHAnsi"/>
              </w:rPr>
              <w:t xml:space="preserve"> </w:t>
            </w:r>
          </w:p>
          <w:p w14:paraId="0CAA6CED" w14:textId="0918DEE3" w:rsidR="00735C53" w:rsidRDefault="00735C53" w:rsidP="00735C53">
            <w:pPr>
              <w:spacing w:line="360" w:lineRule="auto"/>
              <w:rPr>
                <w:rFonts w:cs="Arial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Pr="00735C53">
              <w:rPr>
                <w:rFonts w:asciiTheme="minorHAnsi" w:hAnsiTheme="minorHAnsi"/>
              </w:rPr>
              <w:t>Autres</w:t>
            </w:r>
            <w:r w:rsidR="00932D94">
              <w:rPr>
                <w:rFonts w:asciiTheme="minorHAnsi" w:hAnsiTheme="minorHAnsi"/>
              </w:rPr>
              <w:t> </w:t>
            </w:r>
            <w:r w:rsidRPr="00735C53">
              <w:rPr>
                <w:rFonts w:asciiTheme="minorHAnsi" w:hAnsiTheme="minorHAnsi"/>
              </w:rPr>
              <w:t>:</w:t>
            </w:r>
            <w:r w:rsidR="00932D94">
              <w:rPr>
                <w:rFonts w:asciiTheme="minorHAnsi" w:hAnsiTheme="minorHAnsi"/>
              </w:rPr>
              <w:t xml:space="preserve"> </w:t>
            </w:r>
          </w:p>
          <w:p w14:paraId="01216C76" w14:textId="77777777" w:rsidR="00735C53" w:rsidRPr="000F0486" w:rsidRDefault="00735C53" w:rsidP="00937E1E">
            <w:pPr>
              <w:spacing w:line="360" w:lineRule="auto"/>
              <w:rPr>
                <w:rFonts w:cs="Arial"/>
              </w:rPr>
            </w:pPr>
          </w:p>
        </w:tc>
      </w:tr>
    </w:tbl>
    <w:p w14:paraId="471DE571" w14:textId="77777777" w:rsidR="00735C53" w:rsidRDefault="00735C53" w:rsidP="00F67C16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5A1B" w:rsidRPr="00BC1DAC" w14:paraId="6E39778C" w14:textId="77777777" w:rsidTr="00352FE7">
        <w:tc>
          <w:tcPr>
            <w:tcW w:w="10344" w:type="dxa"/>
            <w:shd w:val="clear" w:color="auto" w:fill="873AC0"/>
          </w:tcPr>
          <w:p w14:paraId="31C85A35" w14:textId="6C7A1A81" w:rsidR="00E05A1B" w:rsidRPr="00BC1DAC" w:rsidRDefault="00E05A1B" w:rsidP="00352FE7">
            <w:pP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 xml:space="preserve">ENVOI DES </w:t>
            </w:r>
            <w:r w:rsidR="00B80D21"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SOUCHES</w:t>
            </w:r>
          </w:p>
        </w:tc>
      </w:tr>
      <w:tr w:rsidR="00E05A1B" w:rsidRPr="001F5B86" w14:paraId="2E8C3429" w14:textId="77777777" w:rsidTr="00352FE7">
        <w:tc>
          <w:tcPr>
            <w:tcW w:w="10344" w:type="dxa"/>
            <w:shd w:val="clear" w:color="auto" w:fill="auto"/>
          </w:tcPr>
          <w:p w14:paraId="66623036" w14:textId="61BC2F1B" w:rsidR="00E05A1B" w:rsidRDefault="00E05A1B" w:rsidP="00352FE7">
            <w:pPr>
              <w:spacing w:line="360" w:lineRule="auto"/>
              <w:rPr>
                <w:rFonts w:asciiTheme="minorHAnsi" w:hAnsiTheme="minorHAnsi"/>
              </w:rPr>
            </w:pPr>
            <w:r w:rsidRPr="00E05A1B">
              <w:rPr>
                <w:rFonts w:asciiTheme="minorHAnsi" w:hAnsiTheme="minorHAnsi"/>
              </w:rPr>
              <w:t>Acheminement</w:t>
            </w:r>
            <w:r w:rsidR="00932D94">
              <w:rPr>
                <w:rFonts w:asciiTheme="minorHAnsi" w:hAnsiTheme="minorHAnsi"/>
              </w:rPr>
              <w:t> </w:t>
            </w:r>
            <w:r w:rsidRPr="00E05A1B">
              <w:rPr>
                <w:rFonts w:asciiTheme="minorHAnsi" w:hAnsiTheme="minorHAnsi"/>
              </w:rPr>
              <w:t>:</w:t>
            </w:r>
            <w:r w:rsidRPr="00E05A1B">
              <w:rPr>
                <w:rFonts w:asciiTheme="minorHAnsi" w:hAnsiTheme="minorHAnsi"/>
              </w:rPr>
              <w:tab/>
            </w:r>
            <w:r w:rsidR="00827C7B" w:rsidRPr="001F5B86">
              <w:rPr>
                <w:rFonts w:asciiTheme="minorHAnsi" w:hAnsiTheme="minorHAnsi"/>
              </w:rPr>
              <w:sym w:font="Wingdings" w:char="F072"/>
            </w:r>
            <w:r w:rsidR="00932D94">
              <w:rPr>
                <w:rFonts w:asciiTheme="minorHAnsi" w:hAnsiTheme="minorHAnsi"/>
              </w:rPr>
              <w:t xml:space="preserve"> Transporteur</w:t>
            </w:r>
          </w:p>
          <w:p w14:paraId="30E14723" w14:textId="50E943FE" w:rsidR="00827C7B" w:rsidRDefault="00827C7B" w:rsidP="00932D94">
            <w:pPr>
              <w:tabs>
                <w:tab w:val="left" w:pos="5706"/>
                <w:tab w:val="left" w:pos="7675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Conditions d’expédition des échantillons : </w:t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="00932D94">
              <w:rPr>
                <w:rFonts w:asciiTheme="minorHAnsi" w:hAnsiTheme="minorHAnsi"/>
              </w:rPr>
              <w:t xml:space="preserve"> Ambiant</w:t>
            </w:r>
            <w:r w:rsidR="00932D94"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="00932D94">
              <w:rPr>
                <w:rFonts w:asciiTheme="minorHAnsi" w:hAnsiTheme="minorHAnsi"/>
              </w:rPr>
              <w:t>Carboglace</w:t>
            </w:r>
            <w:r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Glace</w:t>
            </w:r>
          </w:p>
          <w:p w14:paraId="6872D82F" w14:textId="46CEBCDC" w:rsidR="00827C7B" w:rsidRDefault="00827C7B" w:rsidP="00827C7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</w:t>
            </w:r>
            <w:r w:rsidRPr="00827C7B">
              <w:rPr>
                <w:rFonts w:asciiTheme="minorHAnsi" w:hAnsiTheme="minorHAnsi"/>
              </w:rPr>
              <w:t>Précisions</w:t>
            </w:r>
            <w:r w:rsidR="00932D94">
              <w:rPr>
                <w:rFonts w:asciiTheme="minorHAnsi" w:hAnsiTheme="minorHAnsi"/>
              </w:rPr>
              <w:t> </w:t>
            </w:r>
            <w:r w:rsidRPr="00827C7B">
              <w:rPr>
                <w:rFonts w:asciiTheme="minorHAnsi" w:hAnsiTheme="minorHAnsi"/>
              </w:rPr>
              <w:t>: Stockage sécurisé pour agents infectieux</w:t>
            </w:r>
          </w:p>
          <w:p w14:paraId="51330D25" w14:textId="2357B802" w:rsidR="00E05A1B" w:rsidRPr="00B16777" w:rsidRDefault="00E05A1B" w:rsidP="00B80D21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Lieu de stockage et utilisation des </w:t>
            </w:r>
            <w:r w:rsidR="00B80D21">
              <w:rPr>
                <w:rFonts w:asciiTheme="minorHAnsi" w:hAnsiTheme="minorHAnsi"/>
              </w:rPr>
              <w:t>souches </w:t>
            </w:r>
            <w:r>
              <w:rPr>
                <w:rFonts w:asciiTheme="minorHAnsi" w:hAnsiTheme="minorHAnsi"/>
              </w:rPr>
              <w:t xml:space="preserve">: </w:t>
            </w:r>
          </w:p>
        </w:tc>
      </w:tr>
    </w:tbl>
    <w:p w14:paraId="53B9DC10" w14:textId="77777777" w:rsidR="00E05A1B" w:rsidRDefault="00E05A1B" w:rsidP="00E05A1B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5A1B" w:rsidRPr="00BC1DAC" w14:paraId="4EF58E37" w14:textId="77777777" w:rsidTr="00352FE7">
        <w:tc>
          <w:tcPr>
            <w:tcW w:w="10344" w:type="dxa"/>
            <w:shd w:val="clear" w:color="auto" w:fill="873AC0"/>
          </w:tcPr>
          <w:p w14:paraId="1C3C437B" w14:textId="5BD3EAFD" w:rsidR="00E05A1B" w:rsidRPr="00BC1DAC" w:rsidRDefault="00932D94" w:rsidP="00B80D21">
            <w:pP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 xml:space="preserve">DEVENIR </w:t>
            </w:r>
            <w:r w:rsidR="00E05A1B"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 xml:space="preserve">DES </w:t>
            </w:r>
            <w:r w:rsidR="00B80D21"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 xml:space="preserve">SOUCHES </w:t>
            </w: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en fin du projet de recherche</w:t>
            </w:r>
          </w:p>
        </w:tc>
      </w:tr>
      <w:tr w:rsidR="00E05A1B" w:rsidRPr="001F5B86" w14:paraId="4CE52E57" w14:textId="77777777" w:rsidTr="00352FE7">
        <w:tc>
          <w:tcPr>
            <w:tcW w:w="10344" w:type="dxa"/>
            <w:shd w:val="clear" w:color="auto" w:fill="auto"/>
          </w:tcPr>
          <w:p w14:paraId="3D5DA73A" w14:textId="4A9E9AAC" w:rsidR="00E05A1B" w:rsidRPr="00B16777" w:rsidRDefault="00E05A1B" w:rsidP="00B80D21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Utilisation complète des</w:t>
            </w:r>
            <w:r w:rsidR="001C5E59">
              <w:rPr>
                <w:rFonts w:asciiTheme="minorHAnsi" w:hAnsiTheme="minorHAnsi"/>
              </w:rPr>
              <w:t xml:space="preserve"> </w:t>
            </w:r>
            <w:r w:rsidR="00B80D21">
              <w:rPr>
                <w:rFonts w:asciiTheme="minorHAnsi" w:hAnsiTheme="minorHAnsi"/>
              </w:rPr>
              <w:t>souches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Retour au CRB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 w:rsidR="00932D94">
              <w:rPr>
                <w:rFonts w:asciiTheme="minorHAnsi" w:hAnsiTheme="minorHAnsi"/>
              </w:rPr>
              <w:t>Destruction</w:t>
            </w:r>
          </w:p>
        </w:tc>
      </w:tr>
    </w:tbl>
    <w:p w14:paraId="0F2FAA62" w14:textId="7AC3AC5F" w:rsidR="00E05A1B" w:rsidRDefault="00E05A1B" w:rsidP="00E05A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5A1B" w:rsidRPr="00BC1DAC" w14:paraId="76B4ACAB" w14:textId="77777777" w:rsidTr="00352FE7">
        <w:tc>
          <w:tcPr>
            <w:tcW w:w="10344" w:type="dxa"/>
            <w:shd w:val="clear" w:color="auto" w:fill="9999FF"/>
          </w:tcPr>
          <w:p w14:paraId="32A81EDC" w14:textId="77777777" w:rsidR="00E05A1B" w:rsidRPr="00BC1DAC" w:rsidRDefault="00E05A1B" w:rsidP="00932D94">
            <w:pPr>
              <w:keepNext/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lastRenderedPageBreak/>
              <w:t>MODALITES DE FINANCEMENT (un devis vous sera transmis avec le contrat)</w:t>
            </w:r>
          </w:p>
        </w:tc>
      </w:tr>
      <w:tr w:rsidR="00E05A1B" w:rsidRPr="001F5B86" w14:paraId="0EA13ACA" w14:textId="77777777" w:rsidTr="00352FE7">
        <w:tc>
          <w:tcPr>
            <w:tcW w:w="10344" w:type="dxa"/>
          </w:tcPr>
          <w:p w14:paraId="0C5118A8" w14:textId="503A3B8C" w:rsidR="00E05A1B" w:rsidRDefault="00E05A1B" w:rsidP="00932D94">
            <w:pPr>
              <w:keepNext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 budget est-il prévu pour cette demande : </w:t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="00932D94">
              <w:rPr>
                <w:rFonts w:asciiTheme="minorHAnsi" w:hAnsiTheme="minorHAnsi"/>
              </w:rPr>
              <w:t xml:space="preserve"> oui</w:t>
            </w:r>
            <w:r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non</w:t>
            </w:r>
          </w:p>
          <w:p w14:paraId="1E2B9450" w14:textId="77777777" w:rsidR="00E05A1B" w:rsidRDefault="00E05A1B" w:rsidP="00932D94">
            <w:pPr>
              <w:keepNext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Montant prévu : </w:t>
            </w:r>
          </w:p>
          <w:p w14:paraId="08E58C25" w14:textId="33CDDC67" w:rsidR="00E05A1B" w:rsidRDefault="00B81005" w:rsidP="00B81005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Information de facturation</w:t>
            </w:r>
            <w:r w:rsidR="00E05A1B">
              <w:rPr>
                <w:rFonts w:asciiTheme="minorHAnsi" w:hAnsiTheme="minorHAnsi"/>
              </w:rPr>
              <w:t> :</w:t>
            </w:r>
          </w:p>
          <w:p w14:paraId="7B8D2824" w14:textId="0DC64D54" w:rsidR="00B81005" w:rsidRPr="00B81005" w:rsidRDefault="00B81005" w:rsidP="00B81005">
            <w:pPr>
              <w:keepNext/>
              <w:rPr>
                <w:rFonts w:asciiTheme="minorHAnsi" w:hAnsiTheme="minorHAnsi"/>
                <w:i/>
              </w:rPr>
            </w:pPr>
            <w:r w:rsidRPr="00B81005">
              <w:rPr>
                <w:rFonts w:asciiTheme="minorHAnsi" w:hAnsiTheme="minorHAnsi"/>
                <w:i/>
              </w:rPr>
              <w:t>-Nom</w:t>
            </w:r>
            <w:r>
              <w:rPr>
                <w:rFonts w:asciiTheme="minorHAnsi" w:hAnsiTheme="minorHAnsi"/>
                <w:i/>
              </w:rPr>
              <w:t> :</w:t>
            </w:r>
          </w:p>
          <w:p w14:paraId="59636B00" w14:textId="7AC0714E" w:rsidR="00B81005" w:rsidRPr="00B81005" w:rsidRDefault="00B81005" w:rsidP="00B81005">
            <w:pPr>
              <w:keepNext/>
              <w:rPr>
                <w:rFonts w:asciiTheme="minorHAnsi" w:hAnsiTheme="minorHAnsi"/>
                <w:i/>
              </w:rPr>
            </w:pPr>
            <w:r w:rsidRPr="00B81005">
              <w:rPr>
                <w:rFonts w:asciiTheme="minorHAnsi" w:hAnsiTheme="minorHAnsi"/>
                <w:i/>
              </w:rPr>
              <w:t>-Adresse</w:t>
            </w:r>
            <w:r>
              <w:rPr>
                <w:rFonts w:asciiTheme="minorHAnsi" w:hAnsiTheme="minorHAnsi"/>
                <w:i/>
              </w:rPr>
              <w:t> :</w:t>
            </w:r>
          </w:p>
          <w:p w14:paraId="5521FB76" w14:textId="39FDB791" w:rsidR="00B81005" w:rsidRPr="00B81005" w:rsidRDefault="00B81005" w:rsidP="00B81005">
            <w:pPr>
              <w:keepNext/>
              <w:rPr>
                <w:rFonts w:asciiTheme="minorHAnsi" w:hAnsiTheme="minorHAnsi"/>
                <w:i/>
              </w:rPr>
            </w:pPr>
            <w:r w:rsidRPr="00B81005">
              <w:rPr>
                <w:rFonts w:asciiTheme="minorHAnsi" w:hAnsiTheme="minorHAnsi"/>
                <w:i/>
              </w:rPr>
              <w:t>-Adresse de facturation si différent</w:t>
            </w:r>
            <w:r>
              <w:rPr>
                <w:rFonts w:asciiTheme="minorHAnsi" w:hAnsiTheme="minorHAnsi"/>
                <w:i/>
              </w:rPr>
              <w:t> :</w:t>
            </w:r>
          </w:p>
          <w:p w14:paraId="1F6BCEB6" w14:textId="0725AF0E" w:rsidR="00B81005" w:rsidRPr="00B81005" w:rsidRDefault="00B81005" w:rsidP="00B81005">
            <w:pPr>
              <w:keepNext/>
              <w:rPr>
                <w:rFonts w:asciiTheme="minorHAnsi" w:hAnsiTheme="minorHAnsi"/>
                <w:i/>
              </w:rPr>
            </w:pPr>
            <w:r w:rsidRPr="00B81005">
              <w:rPr>
                <w:rFonts w:asciiTheme="minorHAnsi" w:hAnsiTheme="minorHAnsi"/>
                <w:i/>
              </w:rPr>
              <w:t>-TVA :</w:t>
            </w:r>
          </w:p>
          <w:p w14:paraId="4BB9549F" w14:textId="3868072F" w:rsidR="00B81005" w:rsidRPr="00B81005" w:rsidRDefault="00B81005" w:rsidP="00B81005">
            <w:pPr>
              <w:keepNext/>
              <w:rPr>
                <w:rFonts w:asciiTheme="minorHAnsi" w:hAnsiTheme="minorHAnsi"/>
                <w:i/>
              </w:rPr>
            </w:pPr>
            <w:r w:rsidRPr="00B81005">
              <w:rPr>
                <w:rFonts w:asciiTheme="minorHAnsi" w:hAnsiTheme="minorHAnsi"/>
                <w:i/>
              </w:rPr>
              <w:t>-Nom contact</w:t>
            </w:r>
            <w:r>
              <w:rPr>
                <w:rFonts w:asciiTheme="minorHAnsi" w:hAnsiTheme="minorHAnsi"/>
                <w:i/>
              </w:rPr>
              <w:t> :</w:t>
            </w:r>
          </w:p>
          <w:p w14:paraId="38A40332" w14:textId="4843FC8D" w:rsidR="006C3B36" w:rsidRDefault="006C3B36" w:rsidP="00932D94">
            <w:pPr>
              <w:keepNext/>
              <w:spacing w:line="360" w:lineRule="auto"/>
              <w:rPr>
                <w:rFonts w:asciiTheme="minorHAnsi" w:hAnsiTheme="minorHAnsi"/>
              </w:rPr>
            </w:pPr>
          </w:p>
          <w:p w14:paraId="693E1B11" w14:textId="411DAB4C" w:rsidR="00E05A1B" w:rsidRPr="00B16777" w:rsidRDefault="006C3B36" w:rsidP="00B81005">
            <w:pPr>
              <w:keepNext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Facturation dématérialisée</w:t>
            </w:r>
            <w:r w:rsidR="00932D9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(CHORUS pro)</w:t>
            </w:r>
            <w:r w:rsidR="00932D94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: </w:t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="00932D94">
              <w:rPr>
                <w:rFonts w:asciiTheme="minorHAnsi" w:hAnsiTheme="minorHAnsi"/>
              </w:rPr>
              <w:t xml:space="preserve"> oui </w:t>
            </w:r>
            <w:r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non</w:t>
            </w:r>
          </w:p>
        </w:tc>
      </w:tr>
    </w:tbl>
    <w:p w14:paraId="5A59022A" w14:textId="7B1496BC" w:rsidR="00E05A1B" w:rsidRDefault="00E05A1B" w:rsidP="00E05A1B"/>
    <w:p w14:paraId="1C8F8E40" w14:textId="77777777" w:rsidR="00F667DD" w:rsidRDefault="00F667DD" w:rsidP="00E05A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5A1B" w:rsidRPr="00685110" w14:paraId="70FE844A" w14:textId="77777777" w:rsidTr="00352FE7">
        <w:tc>
          <w:tcPr>
            <w:tcW w:w="10344" w:type="dxa"/>
            <w:shd w:val="clear" w:color="auto" w:fill="2E74B5" w:themeFill="accent1" w:themeFillShade="BF"/>
          </w:tcPr>
          <w:p w14:paraId="23B4FA99" w14:textId="77777777" w:rsidR="00E05A1B" w:rsidRPr="007F5464" w:rsidRDefault="00E05A1B" w:rsidP="00352FE7">
            <w:pPr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ENGAGEMENT DU DEMANDEUR POUR TOUT PROGRAMME DE RECHERCHE</w:t>
            </w:r>
          </w:p>
        </w:tc>
      </w:tr>
    </w:tbl>
    <w:p w14:paraId="485DC352" w14:textId="77777777" w:rsidR="00F67C16" w:rsidRPr="0094355D" w:rsidRDefault="00F67C16" w:rsidP="00F67C16">
      <w:pPr>
        <w:tabs>
          <w:tab w:val="left" w:leader="dot" w:pos="10206"/>
        </w:tabs>
      </w:pPr>
    </w:p>
    <w:p w14:paraId="3CBDFF6B" w14:textId="77777777" w:rsidR="00F67C16" w:rsidRPr="005D0C5E" w:rsidRDefault="00F67C16" w:rsidP="001366EA">
      <w:pPr>
        <w:keepNext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>En signant cette demande d’échantillons biologiques, le demandeur et le porteur du projet ci-dessus mentionné, s’engagent :</w:t>
      </w:r>
    </w:p>
    <w:p w14:paraId="5FFC748D" w14:textId="77777777" w:rsidR="00F67C16" w:rsidRPr="005D0C5E" w:rsidRDefault="00F67C16" w:rsidP="001366EA">
      <w:pPr>
        <w:keepNext/>
        <w:jc w:val="both"/>
        <w:rPr>
          <w:rFonts w:asciiTheme="minorHAnsi" w:hAnsiTheme="minorHAnsi" w:cstheme="minorHAnsi"/>
          <w:sz w:val="18"/>
        </w:rPr>
      </w:pPr>
    </w:p>
    <w:p w14:paraId="73102667" w14:textId="7DCDDE80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A</w:t>
      </w:r>
      <w:r w:rsidRPr="005D0C5E">
        <w:rPr>
          <w:rFonts w:asciiTheme="minorHAnsi" w:hAnsiTheme="minorHAnsi" w:cstheme="minorHAnsi"/>
        </w:rPr>
        <w:t xml:space="preserve"> respecter la législation en vigueur pour l’utilisation des échantillons biologiques pour la recherche scientifique ;</w:t>
      </w:r>
    </w:p>
    <w:p w14:paraId="4D9E2DCF" w14:textId="77777777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6"/>
        </w:rPr>
      </w:pPr>
    </w:p>
    <w:p w14:paraId="485049B9" w14:textId="217C7E09" w:rsidR="00F67C16" w:rsidRPr="005D0C5E" w:rsidRDefault="00F67C16" w:rsidP="006E48BA">
      <w:pPr>
        <w:tabs>
          <w:tab w:val="left" w:leader="dot" w:pos="10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A</w:t>
      </w:r>
      <w:r w:rsidRPr="005D0C5E">
        <w:rPr>
          <w:rFonts w:asciiTheme="minorHAnsi" w:hAnsiTheme="minorHAnsi" w:cstheme="minorHAnsi"/>
        </w:rPr>
        <w:t xml:space="preserve"> utiliser les échantillons reçus, uniquement pour la recherche scientifique indiquée ci-dessus ;</w:t>
      </w:r>
    </w:p>
    <w:p w14:paraId="4B290AC9" w14:textId="77777777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6"/>
        </w:rPr>
      </w:pPr>
    </w:p>
    <w:p w14:paraId="008F8CED" w14:textId="7F8238E2" w:rsidR="00F67C16" w:rsidRPr="005D0C5E" w:rsidRDefault="00F67C16" w:rsidP="006E48BA">
      <w:pPr>
        <w:tabs>
          <w:tab w:val="left" w:leader="dot" w:pos="63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A</w:t>
      </w:r>
      <w:r w:rsidRPr="005D0C5E">
        <w:rPr>
          <w:rFonts w:asciiTheme="minorHAnsi" w:hAnsiTheme="minorHAnsi" w:cstheme="minorHAnsi"/>
        </w:rPr>
        <w:t xml:space="preserve"> ne céder en aucun cas, au profit d’un tiers, les échantillons reçus pour des recherches différentes de celles qui sont décrites dans ma demande ;</w:t>
      </w:r>
    </w:p>
    <w:p w14:paraId="1E1E13A7" w14:textId="77777777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6"/>
        </w:rPr>
      </w:pPr>
    </w:p>
    <w:p w14:paraId="02E49FF3" w14:textId="72CB6752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A</w:t>
      </w:r>
      <w:r w:rsidRPr="005D0C5E">
        <w:rPr>
          <w:rFonts w:asciiTheme="minorHAnsi" w:hAnsiTheme="minorHAnsi" w:cstheme="minorHAnsi"/>
        </w:rPr>
        <w:t xml:space="preserve"> ne pas utiliser les échantillons obtenus ou leurs dérivés biologiques dans un but lucratif (cette disposition ne concerne pas une exploitation des données intellectuelles de recherche obtenues à partir des échantillons ou de leurs dérivés) ;</w:t>
      </w:r>
    </w:p>
    <w:p w14:paraId="17D8E7B0" w14:textId="77777777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6"/>
        </w:rPr>
      </w:pPr>
    </w:p>
    <w:p w14:paraId="773D01D2" w14:textId="01005905" w:rsidR="00F67C16" w:rsidRPr="005D0C5E" w:rsidRDefault="00F67C16" w:rsidP="006E48BA">
      <w:pPr>
        <w:tabs>
          <w:tab w:val="left" w:leader="do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A</w:t>
      </w:r>
      <w:r w:rsidRPr="005D0C5E">
        <w:rPr>
          <w:rFonts w:asciiTheme="minorHAnsi" w:hAnsiTheme="minorHAnsi" w:cstheme="minorHAnsi"/>
        </w:rPr>
        <w:t xml:space="preserve"> signaler au responsable de la collection l’arrêt du projet de recherche ;</w:t>
      </w:r>
    </w:p>
    <w:p w14:paraId="7A7BDB4C" w14:textId="77777777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6"/>
        </w:rPr>
      </w:pPr>
    </w:p>
    <w:p w14:paraId="7C98DA88" w14:textId="361A2AE8" w:rsidR="00F67C16" w:rsidRPr="005D0C5E" w:rsidRDefault="00F67C16" w:rsidP="006E48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A</w:t>
      </w:r>
      <w:r w:rsidRPr="005D0C5E">
        <w:rPr>
          <w:rFonts w:asciiTheme="minorHAnsi" w:hAnsiTheme="minorHAnsi" w:cstheme="minorHAnsi"/>
        </w:rPr>
        <w:t xml:space="preserve"> reconnaître l'apport scienti</w:t>
      </w:r>
      <w:r w:rsidR="006E48BA" w:rsidRPr="005D0C5E">
        <w:rPr>
          <w:rFonts w:asciiTheme="minorHAnsi" w:hAnsiTheme="minorHAnsi" w:cstheme="minorHAnsi"/>
        </w:rPr>
        <w:t>fique ou technique du CRB du CH</w:t>
      </w:r>
      <w:r w:rsidRPr="005D0C5E">
        <w:rPr>
          <w:rFonts w:asciiTheme="minorHAnsi" w:hAnsiTheme="minorHAnsi" w:cstheme="minorHAnsi"/>
        </w:rPr>
        <w:t>U de Montpellier dans toute publication comportant des résultats obtenus grâce à l'utilisation des éc</w:t>
      </w:r>
      <w:r w:rsidR="009128F3" w:rsidRPr="005D0C5E">
        <w:rPr>
          <w:rFonts w:asciiTheme="minorHAnsi" w:hAnsiTheme="minorHAnsi" w:cstheme="minorHAnsi"/>
        </w:rPr>
        <w:t>hantillons cédés</w:t>
      </w:r>
      <w:r w:rsidRPr="005D0C5E">
        <w:rPr>
          <w:rFonts w:asciiTheme="minorHAnsi" w:hAnsiTheme="minorHAnsi" w:cstheme="minorHAnsi"/>
        </w:rPr>
        <w:t> :</w:t>
      </w:r>
    </w:p>
    <w:p w14:paraId="0F049137" w14:textId="7183130C" w:rsidR="00F67C16" w:rsidRPr="005D0C5E" w:rsidRDefault="006F796B" w:rsidP="006E48B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67C16" w:rsidRPr="005D0C5E">
        <w:rPr>
          <w:rFonts w:asciiTheme="minorHAnsi" w:hAnsiTheme="minorHAnsi" w:cstheme="minorHAnsi"/>
        </w:rPr>
        <w:t xml:space="preserve">oit </w:t>
      </w:r>
      <w:r w:rsidR="009128F3" w:rsidRPr="005D0C5E">
        <w:rPr>
          <w:rFonts w:asciiTheme="minorHAnsi" w:hAnsiTheme="minorHAnsi" w:cstheme="minorHAnsi"/>
        </w:rPr>
        <w:t xml:space="preserve">par l’intégration en tant que </w:t>
      </w:r>
      <w:r w:rsidR="00F67C16" w:rsidRPr="005D0C5E">
        <w:rPr>
          <w:rFonts w:asciiTheme="minorHAnsi" w:hAnsiTheme="minorHAnsi" w:cstheme="minorHAnsi"/>
        </w:rPr>
        <w:t xml:space="preserve">co-auteurs, </w:t>
      </w:r>
      <w:r w:rsidR="002E2BC0" w:rsidRPr="005D0C5E">
        <w:rPr>
          <w:rFonts w:asciiTheme="minorHAnsi" w:hAnsiTheme="minorHAnsi" w:cstheme="minorHAnsi"/>
        </w:rPr>
        <w:t>d’un</w:t>
      </w:r>
      <w:r w:rsidR="009128F3" w:rsidRPr="005D0C5E">
        <w:rPr>
          <w:rFonts w:asciiTheme="minorHAnsi" w:hAnsiTheme="minorHAnsi" w:cstheme="minorHAnsi"/>
        </w:rPr>
        <w:t xml:space="preserve"> ou plusieurs biologistes de la</w:t>
      </w:r>
      <w:r w:rsidR="00F67C16" w:rsidRPr="005D0C5E">
        <w:rPr>
          <w:rFonts w:asciiTheme="minorHAnsi" w:hAnsiTheme="minorHAnsi" w:cstheme="minorHAnsi"/>
        </w:rPr>
        <w:t xml:space="preserve"> collection directement impliqués dans les collaborations, selon leur degré d’implication.</w:t>
      </w:r>
    </w:p>
    <w:p w14:paraId="3D439D8F" w14:textId="57FFC06A" w:rsidR="00F67C16" w:rsidRPr="005D0C5E" w:rsidRDefault="006F796B" w:rsidP="00F67C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67C16" w:rsidRPr="005D0C5E">
        <w:rPr>
          <w:rFonts w:asciiTheme="minorHAnsi" w:hAnsiTheme="minorHAnsi" w:cstheme="minorHAnsi"/>
        </w:rPr>
        <w:t xml:space="preserve">oit par citation de l’apport scientifique ou technique du CRB </w:t>
      </w:r>
      <w:r w:rsidR="009128F3" w:rsidRPr="005D0C5E">
        <w:rPr>
          <w:rFonts w:asciiTheme="minorHAnsi" w:hAnsiTheme="minorHAnsi" w:cstheme="minorHAnsi"/>
        </w:rPr>
        <w:t>Leishmania</w:t>
      </w:r>
      <w:r w:rsidR="00F67C16" w:rsidRPr="005D0C5E">
        <w:rPr>
          <w:rFonts w:asciiTheme="minorHAnsi" w:hAnsiTheme="minorHAnsi" w:cstheme="minorHAnsi"/>
        </w:rPr>
        <w:t xml:space="preserve"> dans la partie « Matériels et méthodes » de la manière suivante : « Ces travaux ont bénéficié de l’expertise du CRB-Leishmania</w:t>
      </w:r>
      <w:r w:rsidR="006E48BA" w:rsidRPr="005D0C5E">
        <w:rPr>
          <w:rFonts w:asciiTheme="minorHAnsi" w:hAnsiTheme="minorHAnsi" w:cstheme="minorHAnsi"/>
        </w:rPr>
        <w:t xml:space="preserve"> du CH</w:t>
      </w:r>
      <w:r w:rsidR="00F67C16" w:rsidRPr="005D0C5E">
        <w:rPr>
          <w:rFonts w:asciiTheme="minorHAnsi" w:hAnsiTheme="minorHAnsi" w:cstheme="minorHAnsi"/>
        </w:rPr>
        <w:t>U de Montpellier (</w:t>
      </w:r>
      <w:hyperlink r:id="rId14" w:history="1">
        <w:r w:rsidR="00F67C16" w:rsidRPr="005D0C5E">
          <w:rPr>
            <w:rStyle w:val="Lienhypertexte"/>
            <w:rFonts w:asciiTheme="minorHAnsi" w:hAnsiTheme="minorHAnsi" w:cstheme="minorHAnsi"/>
          </w:rPr>
          <w:t>www.chu-montpellier.fr</w:t>
        </w:r>
      </w:hyperlink>
      <w:r w:rsidR="00F67C16" w:rsidRPr="005D0C5E">
        <w:rPr>
          <w:rFonts w:asciiTheme="minorHAnsi" w:hAnsiTheme="minorHAnsi" w:cstheme="minorHAnsi"/>
        </w:rPr>
        <w:t>) », ou « </w:t>
      </w:r>
      <w:r w:rsidR="00F67C16" w:rsidRPr="005D0C5E">
        <w:rPr>
          <w:rFonts w:asciiTheme="minorHAnsi" w:hAnsiTheme="minorHAnsi" w:cstheme="minorHAnsi"/>
          <w:i/>
        </w:rPr>
        <w:t>This work has benefited from the facilities and expertise of the BRC-Leishmania of the University Hospital of Montpellier – France (</w:t>
      </w:r>
      <w:hyperlink r:id="rId15" w:history="1">
        <w:r w:rsidR="00F67C16" w:rsidRPr="005D0C5E">
          <w:rPr>
            <w:rStyle w:val="Lienhypertexte"/>
            <w:rFonts w:asciiTheme="minorHAnsi" w:hAnsiTheme="minorHAnsi" w:cstheme="minorHAnsi"/>
            <w:i/>
          </w:rPr>
          <w:t>www.chu-montpellier.fr</w:t>
        </w:r>
      </w:hyperlink>
      <w:r w:rsidR="00F67C16" w:rsidRPr="005D0C5E">
        <w:rPr>
          <w:rFonts w:asciiTheme="minorHAnsi" w:hAnsiTheme="minorHAnsi" w:cstheme="minorHAnsi"/>
          <w:i/>
        </w:rPr>
        <w:t>)</w:t>
      </w:r>
      <w:r w:rsidR="00F67C16" w:rsidRPr="005D0C5E">
        <w:rPr>
          <w:rFonts w:asciiTheme="minorHAnsi" w:hAnsiTheme="minorHAnsi" w:cstheme="minorHAnsi"/>
        </w:rPr>
        <w:t> ».</w:t>
      </w:r>
    </w:p>
    <w:p w14:paraId="660041BA" w14:textId="77777777" w:rsidR="00F67C16" w:rsidRPr="005D0C5E" w:rsidRDefault="00F67C16" w:rsidP="00F67C1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>Soit au niveau des remerciements selon la dénomination :</w:t>
      </w:r>
    </w:p>
    <w:p w14:paraId="4B25F974" w14:textId="09349575" w:rsidR="00F67C16" w:rsidRPr="005D0C5E" w:rsidRDefault="00F67C16" w:rsidP="00F67C16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CHU Montpellier, Centre de Ressources Biologiques </w:t>
      </w:r>
      <w:r w:rsidR="006E48BA" w:rsidRPr="005D0C5E">
        <w:rPr>
          <w:rFonts w:asciiTheme="minorHAnsi" w:hAnsiTheme="minorHAnsi" w:cstheme="minorHAnsi"/>
        </w:rPr>
        <w:t>du CH</w:t>
      </w:r>
      <w:r w:rsidRPr="005D0C5E">
        <w:rPr>
          <w:rFonts w:asciiTheme="minorHAnsi" w:hAnsiTheme="minorHAnsi" w:cstheme="minorHAnsi"/>
        </w:rPr>
        <w:t>U de Montpellier</w:t>
      </w:r>
      <w:r w:rsidR="009128F3" w:rsidRPr="005D0C5E">
        <w:rPr>
          <w:rFonts w:asciiTheme="minorHAnsi" w:hAnsiTheme="minorHAnsi" w:cstheme="minorHAnsi"/>
        </w:rPr>
        <w:t xml:space="preserve"> </w:t>
      </w:r>
      <w:r w:rsidRPr="005D0C5E">
        <w:rPr>
          <w:rFonts w:asciiTheme="minorHAnsi" w:hAnsiTheme="minorHAnsi" w:cstheme="minorHAnsi"/>
        </w:rPr>
        <w:t xml:space="preserve">(CRB), </w:t>
      </w:r>
      <w:r w:rsidR="003B2576" w:rsidRPr="005D0C5E">
        <w:rPr>
          <w:rFonts w:asciiTheme="minorHAnsi" w:hAnsiTheme="minorHAnsi" w:cstheme="minorHAnsi"/>
        </w:rPr>
        <w:br/>
      </w:r>
      <w:r w:rsidRPr="005D0C5E">
        <w:rPr>
          <w:rFonts w:asciiTheme="minorHAnsi" w:hAnsiTheme="minorHAnsi" w:cstheme="minorHAnsi"/>
        </w:rPr>
        <w:t xml:space="preserve">Collection </w:t>
      </w:r>
      <w:r w:rsidRPr="005D0C5E">
        <w:rPr>
          <w:rFonts w:asciiTheme="minorHAnsi" w:hAnsiTheme="minorHAnsi" w:cstheme="minorHAnsi"/>
          <w:i/>
        </w:rPr>
        <w:t>CRB-Leishmania</w:t>
      </w:r>
      <w:r w:rsidRPr="005D0C5E">
        <w:rPr>
          <w:rFonts w:asciiTheme="minorHAnsi" w:hAnsiTheme="minorHAnsi" w:cstheme="minorHAnsi"/>
        </w:rPr>
        <w:t>, F-34285 Montpellier, France</w:t>
      </w:r>
    </w:p>
    <w:p w14:paraId="0ADFA6CB" w14:textId="77777777" w:rsidR="00F67C16" w:rsidRPr="005D0C5E" w:rsidRDefault="00F67C16" w:rsidP="00F67C16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0DC257B0" w14:textId="777A661F" w:rsidR="00B65D84" w:rsidRDefault="00F67C16" w:rsidP="006E48BA">
      <w:pPr>
        <w:tabs>
          <w:tab w:val="left" w:leader="dot" w:pos="10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 xml:space="preserve">• </w:t>
      </w:r>
      <w:r w:rsidR="006F796B">
        <w:rPr>
          <w:rFonts w:asciiTheme="minorHAnsi" w:hAnsiTheme="minorHAnsi" w:cstheme="minorHAnsi"/>
        </w:rPr>
        <w:t>E</w:t>
      </w:r>
      <w:r w:rsidRPr="005D0C5E">
        <w:rPr>
          <w:rFonts w:asciiTheme="minorHAnsi" w:hAnsiTheme="minorHAnsi" w:cstheme="minorHAnsi"/>
        </w:rPr>
        <w:t>n fin de recherche,</w:t>
      </w:r>
      <w:r w:rsidR="00B65D84">
        <w:rPr>
          <w:rFonts w:asciiTheme="minorHAnsi" w:hAnsiTheme="minorHAnsi" w:cstheme="minorHAnsi"/>
        </w:rPr>
        <w:t> :</w:t>
      </w:r>
    </w:p>
    <w:p w14:paraId="2DACB231" w14:textId="5980BE87" w:rsidR="00B65D84" w:rsidRPr="00B65D84" w:rsidRDefault="00B65D84" w:rsidP="00B65D84">
      <w:pPr>
        <w:pStyle w:val="Paragraphedeliste"/>
        <w:numPr>
          <w:ilvl w:val="0"/>
          <w:numId w:val="3"/>
        </w:numPr>
        <w:tabs>
          <w:tab w:val="left" w:leader="dot" w:pos="10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>A informer le CRB-CHUM de la qualité des échantillons reçus et des données associées à l’aide de l’Enquête de satisfaction qui lui sera fournie après la cession</w:t>
      </w:r>
    </w:p>
    <w:p w14:paraId="31262CED" w14:textId="26DAB678" w:rsidR="00F67C16" w:rsidRPr="00B65D84" w:rsidRDefault="00FF0581" w:rsidP="00B65D84">
      <w:pPr>
        <w:pStyle w:val="Paragraphedeliste"/>
        <w:numPr>
          <w:ilvl w:val="0"/>
          <w:numId w:val="3"/>
        </w:numPr>
        <w:tabs>
          <w:tab w:val="left" w:leader="dot" w:pos="10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67C16" w:rsidRPr="00B65D84">
        <w:rPr>
          <w:rFonts w:asciiTheme="minorHAnsi" w:hAnsiTheme="minorHAnsi" w:cstheme="minorHAnsi"/>
        </w:rPr>
        <w:t xml:space="preserve"> retourner le matériel restant de la collection pour qu’il soit remis à la disposition de la communauté scientifique, ou à le détruire, avec déclaration de destruction envoyée au responsable de la collection. Ce choix sera fait par le CRB </w:t>
      </w:r>
      <w:r w:rsidR="006E48BA" w:rsidRPr="00B65D84">
        <w:rPr>
          <w:rFonts w:asciiTheme="minorHAnsi" w:hAnsiTheme="minorHAnsi" w:cstheme="minorHAnsi"/>
        </w:rPr>
        <w:t>du CH</w:t>
      </w:r>
      <w:r w:rsidR="00F67C16" w:rsidRPr="00B65D84">
        <w:rPr>
          <w:rFonts w:asciiTheme="minorHAnsi" w:hAnsiTheme="minorHAnsi" w:cstheme="minorHAnsi"/>
        </w:rPr>
        <w:t>U de Montpellier sur demande du demandeur d’échantillons.</w:t>
      </w:r>
    </w:p>
    <w:p w14:paraId="20965E6F" w14:textId="46C33978" w:rsidR="00F67C16" w:rsidRDefault="00F67C16" w:rsidP="00F67C16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A2901" w:rsidRPr="00685110" w14:paraId="74128244" w14:textId="77777777" w:rsidTr="0001383E">
        <w:tc>
          <w:tcPr>
            <w:tcW w:w="10344" w:type="dxa"/>
            <w:shd w:val="clear" w:color="auto" w:fill="2E74B5" w:themeFill="accent1" w:themeFillShade="BF"/>
          </w:tcPr>
          <w:p w14:paraId="4BD2E11A" w14:textId="77777777" w:rsidR="003A2901" w:rsidRPr="007F5464" w:rsidRDefault="003A2901" w:rsidP="0001383E">
            <w:pPr>
              <w:keepNext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lastRenderedPageBreak/>
              <w:t>GESTION DES DONNEES DU DEMANDEUR</w:t>
            </w:r>
          </w:p>
        </w:tc>
      </w:tr>
    </w:tbl>
    <w:p w14:paraId="051C67D6" w14:textId="77777777" w:rsidR="003A2901" w:rsidRDefault="003A2901" w:rsidP="003A2901">
      <w:pPr>
        <w:keepNext/>
        <w:tabs>
          <w:tab w:val="left" w:leader="dot" w:pos="10206"/>
        </w:tabs>
        <w:rPr>
          <w:rFonts w:asciiTheme="minorHAnsi" w:hAnsiTheme="minorHAnsi"/>
        </w:rPr>
      </w:pPr>
    </w:p>
    <w:p w14:paraId="2DC83D68" w14:textId="622DC7B1" w:rsidR="003A2901" w:rsidRDefault="003A2901" w:rsidP="003A2901">
      <w:pPr>
        <w:keepNext/>
        <w:tabs>
          <w:tab w:val="left" w:leader="dot" w:pos="10206"/>
        </w:tabs>
        <w:jc w:val="both"/>
        <w:rPr>
          <w:rFonts w:asciiTheme="minorHAnsi" w:hAnsiTheme="minorHAnsi"/>
        </w:rPr>
      </w:pPr>
      <w:r w:rsidRPr="00716D1A">
        <w:rPr>
          <w:rFonts w:asciiTheme="minorHAnsi" w:hAnsiTheme="minorHAnsi"/>
        </w:rPr>
        <w:t xml:space="preserve">En remplissant le formulaire de demande et tous autres documents du CRB, vous </w:t>
      </w:r>
      <w:r>
        <w:rPr>
          <w:rFonts w:asciiTheme="minorHAnsi" w:hAnsiTheme="minorHAnsi"/>
        </w:rPr>
        <w:t>c</w:t>
      </w:r>
      <w:r w:rsidRPr="00716D1A">
        <w:rPr>
          <w:rFonts w:asciiTheme="minorHAnsi" w:hAnsiTheme="minorHAnsi"/>
        </w:rPr>
        <w:t>onsent</w:t>
      </w:r>
      <w:r>
        <w:rPr>
          <w:rFonts w:asciiTheme="minorHAnsi" w:hAnsiTheme="minorHAnsi"/>
        </w:rPr>
        <w:t>ez</w:t>
      </w:r>
      <w:r w:rsidRPr="00716D1A">
        <w:rPr>
          <w:rFonts w:asciiTheme="minorHAnsi" w:hAnsiTheme="minorHAnsi"/>
        </w:rPr>
        <w:t xml:space="preserve"> à nous délivrer des données à caractère personnel. Vous autorisez le CHU à tracer et conserver, dans la limite de la durée de conservation des contrats, toutes les données dites «</w:t>
      </w:r>
      <w:r>
        <w:rPr>
          <w:rFonts w:asciiTheme="minorHAnsi" w:hAnsiTheme="minorHAnsi"/>
        </w:rPr>
        <w:t> </w:t>
      </w:r>
      <w:r w:rsidRPr="00716D1A">
        <w:rPr>
          <w:rFonts w:asciiTheme="minorHAnsi" w:hAnsiTheme="minorHAnsi"/>
        </w:rPr>
        <w:t>partenaire</w:t>
      </w:r>
      <w:r>
        <w:rPr>
          <w:rFonts w:asciiTheme="minorHAnsi" w:hAnsiTheme="minorHAnsi"/>
        </w:rPr>
        <w:t> </w:t>
      </w:r>
      <w:r w:rsidRPr="00716D1A">
        <w:rPr>
          <w:rFonts w:asciiTheme="minorHAnsi" w:hAnsiTheme="minorHAnsi"/>
        </w:rPr>
        <w:t xml:space="preserve">» (nom, prénom, </w:t>
      </w:r>
      <w:r w:rsidR="002F515C">
        <w:rPr>
          <w:rFonts w:asciiTheme="minorHAnsi" w:hAnsiTheme="minorHAnsi"/>
        </w:rPr>
        <w:t>institution/</w:t>
      </w:r>
      <w:r>
        <w:rPr>
          <w:rFonts w:asciiTheme="minorHAnsi" w:hAnsiTheme="minorHAnsi"/>
        </w:rPr>
        <w:t xml:space="preserve">société, </w:t>
      </w:r>
      <w:r w:rsidRPr="00716D1A">
        <w:rPr>
          <w:rFonts w:asciiTheme="minorHAnsi" w:hAnsiTheme="minorHAnsi"/>
        </w:rPr>
        <w:t>coordonnées postales et téléphoniques, mails</w:t>
      </w:r>
      <w:r>
        <w:rPr>
          <w:rFonts w:asciiTheme="minorHAnsi" w:hAnsiTheme="minorHAnsi"/>
        </w:rPr>
        <w:t>, …</w:t>
      </w:r>
      <w:r w:rsidRPr="00716D1A">
        <w:rPr>
          <w:rFonts w:asciiTheme="minorHAnsi" w:hAnsiTheme="minorHAnsi"/>
        </w:rPr>
        <w:t xml:space="preserve">) dans sa base de données/logiciel ainsi que tous les documents utilisés par le CRB pour la gestion des demandes et des contrats. </w:t>
      </w:r>
    </w:p>
    <w:p w14:paraId="75E88F40" w14:textId="77777777" w:rsidR="003A2901" w:rsidRDefault="003A2901" w:rsidP="003A2901">
      <w:pPr>
        <w:tabs>
          <w:tab w:val="left" w:leader="dot" w:pos="10206"/>
        </w:tabs>
        <w:jc w:val="both"/>
        <w:rPr>
          <w:rFonts w:asciiTheme="minorHAnsi" w:hAnsiTheme="minorHAnsi"/>
        </w:rPr>
      </w:pPr>
      <w:r w:rsidRPr="00716D1A">
        <w:rPr>
          <w:rFonts w:asciiTheme="minorHAnsi" w:hAnsiTheme="minorHAnsi"/>
        </w:rPr>
        <w:t xml:space="preserve">Les données collectées sont à usage interne, elles ne sont ni communiquées, ni cédées à des tiers. </w:t>
      </w:r>
      <w:r>
        <w:rPr>
          <w:rFonts w:asciiTheme="minorHAnsi" w:hAnsiTheme="minorHAnsi"/>
        </w:rPr>
        <w:t>Vous</w:t>
      </w:r>
      <w:r w:rsidRPr="00716D1A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ouvez</w:t>
      </w:r>
      <w:r w:rsidRPr="00716D1A">
        <w:rPr>
          <w:rFonts w:asciiTheme="minorHAnsi" w:hAnsiTheme="minorHAnsi"/>
        </w:rPr>
        <w:t xml:space="preserve"> exercer un droit de rectification ou d’opposition en contactant le CRB par mail </w:t>
      </w:r>
      <w:hyperlink r:id="rId16" w:history="1">
        <w:r w:rsidRPr="00165119">
          <w:rPr>
            <w:rStyle w:val="Lienhypertexte"/>
            <w:rFonts w:asciiTheme="minorHAnsi" w:hAnsiTheme="minorHAnsi"/>
          </w:rPr>
          <w:t>crb-dri@chu-montpellier.fr</w:t>
        </w:r>
      </w:hyperlink>
      <w:r>
        <w:rPr>
          <w:rFonts w:asciiTheme="minorHAnsi" w:hAnsiTheme="minorHAnsi"/>
        </w:rPr>
        <w:t>.</w:t>
      </w:r>
    </w:p>
    <w:p w14:paraId="75CC8D99" w14:textId="77777777" w:rsidR="003A2901" w:rsidRDefault="003A2901" w:rsidP="003A2901">
      <w:pPr>
        <w:tabs>
          <w:tab w:val="left" w:leader="dot" w:pos="10206"/>
        </w:tabs>
        <w:jc w:val="both"/>
        <w:rPr>
          <w:rFonts w:asciiTheme="minorHAnsi" w:hAnsiTheme="minorHAnsi"/>
        </w:rPr>
      </w:pPr>
    </w:p>
    <w:p w14:paraId="43611075" w14:textId="77777777" w:rsidR="003A2901" w:rsidRDefault="003A2901" w:rsidP="003A2901">
      <w:pPr>
        <w:tabs>
          <w:tab w:val="left" w:leader="dot" w:pos="10206"/>
        </w:tabs>
        <w:jc w:val="both"/>
        <w:rPr>
          <w:rFonts w:asciiTheme="minorHAnsi" w:hAnsiTheme="minorHAnsi"/>
        </w:rPr>
      </w:pPr>
    </w:p>
    <w:p w14:paraId="6BB8E54B" w14:textId="77777777" w:rsidR="00F67C16" w:rsidRPr="005D0C5E" w:rsidRDefault="00F67C16" w:rsidP="00F67C16">
      <w:pPr>
        <w:tabs>
          <w:tab w:val="left" w:leader="dot" w:pos="10206"/>
        </w:tabs>
        <w:rPr>
          <w:rFonts w:asciiTheme="minorHAnsi" w:hAnsiTheme="minorHAnsi" w:cstheme="minorHAnsi"/>
        </w:rPr>
      </w:pPr>
      <w:r w:rsidRPr="005D0C5E">
        <w:rPr>
          <w:rFonts w:asciiTheme="minorHAnsi" w:hAnsiTheme="minorHAnsi" w:cstheme="minorHAnsi"/>
        </w:rPr>
        <w:t>(Fait en deux exemplaires originaux)</w:t>
      </w:r>
    </w:p>
    <w:p w14:paraId="2F4163E3" w14:textId="77777777" w:rsidR="00F67C16" w:rsidRPr="005D0C5E" w:rsidRDefault="00F67C16" w:rsidP="00F67C16">
      <w:pPr>
        <w:tabs>
          <w:tab w:val="left" w:leader="dot" w:pos="10206"/>
        </w:tabs>
        <w:rPr>
          <w:rFonts w:asciiTheme="minorHAnsi" w:hAnsiTheme="minorHAnsi" w:cstheme="minorHAnsi"/>
        </w:rPr>
      </w:pPr>
    </w:p>
    <w:p w14:paraId="0E4FD1DB" w14:textId="55D632AA" w:rsidR="00530A80" w:rsidRPr="00FE0124" w:rsidRDefault="00FD5230" w:rsidP="00530A80">
      <w:pPr>
        <w:tabs>
          <w:tab w:val="left" w:leader="dot" w:pos="10206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D3C0D" wp14:editId="5D215F54">
                <wp:simplePos x="0" y="0"/>
                <wp:positionH relativeFrom="column">
                  <wp:posOffset>-6961</wp:posOffset>
                </wp:positionH>
                <wp:positionV relativeFrom="paragraph">
                  <wp:posOffset>57042</wp:posOffset>
                </wp:positionV>
                <wp:extent cx="3010535" cy="1285240"/>
                <wp:effectExtent l="19050" t="19050" r="1841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285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D4EC" w14:textId="77777777" w:rsidR="00530A80" w:rsidRPr="00FE0124" w:rsidRDefault="00530A80" w:rsidP="00530A8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  <w:b/>
                              </w:rPr>
                              <w:t>Le demandeur</w:t>
                            </w:r>
                          </w:p>
                          <w:p w14:paraId="0BB11C55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Nom, Prénom : </w:t>
                            </w:r>
                          </w:p>
                          <w:p w14:paraId="24989E01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Fonction : </w:t>
                            </w:r>
                          </w:p>
                          <w:p w14:paraId="0DF25DE3" w14:textId="77777777" w:rsidR="00530A80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Date : </w:t>
                            </w:r>
                          </w:p>
                          <w:p w14:paraId="260898EB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2DF45D7" w14:textId="77777777" w:rsidR="00530A80" w:rsidRPr="00FE0124" w:rsidRDefault="00530A80" w:rsidP="00530A8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>Signature pour Accord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D3C0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55pt;margin-top:4.5pt;width:237.05pt;height:10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" filled="f" strokecolor="#0070c0" strokeweight="2.25pt">
                <v:textbox>
                  <w:txbxContent>
                    <w:p w14:paraId="0FECD4EC" w14:textId="77777777" w:rsidR="00530A80" w:rsidRPr="00FE0124" w:rsidRDefault="00530A80" w:rsidP="00530A8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E0124">
                        <w:rPr>
                          <w:rFonts w:asciiTheme="minorHAnsi" w:hAnsiTheme="minorHAnsi"/>
                          <w:b/>
                        </w:rPr>
                        <w:t>Le demandeur</w:t>
                      </w:r>
                    </w:p>
                    <w:p w14:paraId="0BB11C55" w14:textId="77777777" w:rsidR="00530A80" w:rsidRPr="00FE0124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 xml:space="preserve">Nom, Prénom : </w:t>
                      </w:r>
                    </w:p>
                    <w:p w14:paraId="24989E01" w14:textId="77777777" w:rsidR="00530A80" w:rsidRPr="00FE0124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 xml:space="preserve">Fonction : </w:t>
                      </w:r>
                    </w:p>
                    <w:p w14:paraId="0DF25DE3" w14:textId="77777777" w:rsidR="00530A80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 xml:space="preserve">Date : </w:t>
                      </w:r>
                    </w:p>
                    <w:p w14:paraId="260898EB" w14:textId="77777777" w:rsidR="00530A80" w:rsidRPr="00FE0124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2DF45D7" w14:textId="77777777" w:rsidR="00530A80" w:rsidRPr="00FE0124" w:rsidRDefault="00530A80" w:rsidP="00530A80">
                      <w:pPr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>Signature pour Accord :</w:t>
                      </w:r>
                    </w:p>
                  </w:txbxContent>
                </v:textbox>
              </v:shape>
            </w:pict>
          </mc:Fallback>
        </mc:AlternateContent>
      </w:r>
      <w:r w:rsidR="00530A80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68410" wp14:editId="14769F7E">
                <wp:simplePos x="0" y="0"/>
                <wp:positionH relativeFrom="column">
                  <wp:posOffset>3526970</wp:posOffset>
                </wp:positionH>
                <wp:positionV relativeFrom="paragraph">
                  <wp:posOffset>31690</wp:posOffset>
                </wp:positionV>
                <wp:extent cx="3010535" cy="1285240"/>
                <wp:effectExtent l="19050" t="19050" r="18415" b="101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285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39A51FBC" w14:textId="77777777" w:rsidR="00530A80" w:rsidRPr="00FE0124" w:rsidRDefault="00530A80" w:rsidP="00530A8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Le responsable de collection </w:t>
                            </w:r>
                          </w:p>
                          <w:p w14:paraId="0EBF501C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Nom, Prénom : </w:t>
                            </w:r>
                          </w:p>
                          <w:p w14:paraId="5C70E95C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Fonction : </w:t>
                            </w:r>
                          </w:p>
                          <w:p w14:paraId="72B5482F" w14:textId="77777777" w:rsidR="00530A80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Date : </w:t>
                            </w:r>
                          </w:p>
                          <w:p w14:paraId="2F9F2424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3A56AB" w14:textId="77777777" w:rsidR="00530A80" w:rsidRPr="00FE0124" w:rsidRDefault="00530A80" w:rsidP="00530A8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>Signature pour Accord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68410" id="Zone de texte 5" o:spid="_x0000_s1027" type="#_x0000_t202" style="position:absolute;margin-left:277.7pt;margin-top:2.5pt;width:237.05pt;height:10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" filled="f" strokecolor="#0070c0" strokeweight="2.25pt">
                <v:textbox>
                  <w:txbxContent>
                    <w:p w14:paraId="39A51FBC" w14:textId="77777777" w:rsidR="00530A80" w:rsidRPr="00FE0124" w:rsidRDefault="00530A80" w:rsidP="00530A8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Le responsable de collection </w:t>
                      </w:r>
                    </w:p>
                    <w:p w14:paraId="0EBF501C" w14:textId="77777777" w:rsidR="00530A80" w:rsidRPr="00FE0124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 xml:space="preserve">Nom, Prénom : </w:t>
                      </w:r>
                    </w:p>
                    <w:p w14:paraId="5C70E95C" w14:textId="77777777" w:rsidR="00530A80" w:rsidRPr="00FE0124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 xml:space="preserve">Fonction : </w:t>
                      </w:r>
                    </w:p>
                    <w:p w14:paraId="72B5482F" w14:textId="77777777" w:rsidR="00530A80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 xml:space="preserve">Date : </w:t>
                      </w:r>
                    </w:p>
                    <w:p w14:paraId="2F9F2424" w14:textId="77777777" w:rsidR="00530A80" w:rsidRPr="00FE0124" w:rsidRDefault="00530A80" w:rsidP="00530A80">
                      <w:pPr>
                        <w:tabs>
                          <w:tab w:val="left" w:leader="dot" w:pos="5103"/>
                          <w:tab w:val="left" w:leader="dot" w:pos="10206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073A56AB" w14:textId="77777777" w:rsidR="00530A80" w:rsidRPr="00FE0124" w:rsidRDefault="00530A80" w:rsidP="00530A80">
                      <w:pPr>
                        <w:rPr>
                          <w:rFonts w:asciiTheme="minorHAnsi" w:hAnsiTheme="minorHAnsi"/>
                        </w:rPr>
                      </w:pPr>
                      <w:r w:rsidRPr="00FE0124">
                        <w:rPr>
                          <w:rFonts w:asciiTheme="minorHAnsi" w:hAnsiTheme="minorHAnsi"/>
                        </w:rPr>
                        <w:t>Signature pour Accord :</w:t>
                      </w:r>
                    </w:p>
                  </w:txbxContent>
                </v:textbox>
              </v:shape>
            </w:pict>
          </mc:Fallback>
        </mc:AlternateContent>
      </w:r>
    </w:p>
    <w:p w14:paraId="2732758F" w14:textId="77777777" w:rsidR="00530A80" w:rsidRPr="00FE0124" w:rsidRDefault="00530A80" w:rsidP="00530A80">
      <w:pPr>
        <w:tabs>
          <w:tab w:val="left" w:leader="dot" w:pos="10206"/>
        </w:tabs>
        <w:rPr>
          <w:rFonts w:asciiTheme="minorHAnsi" w:hAnsiTheme="minorHAnsi"/>
        </w:rPr>
      </w:pPr>
    </w:p>
    <w:p w14:paraId="55D4BD3B" w14:textId="77777777" w:rsidR="00530A80" w:rsidRDefault="00530A80" w:rsidP="00530A80">
      <w:pPr>
        <w:tabs>
          <w:tab w:val="left" w:pos="5103"/>
          <w:tab w:val="left" w:pos="10206"/>
        </w:tabs>
        <w:rPr>
          <w:rFonts w:asciiTheme="minorHAnsi" w:hAnsiTheme="minorHAnsi"/>
        </w:rPr>
      </w:pPr>
    </w:p>
    <w:p w14:paraId="5D6C5B05" w14:textId="77777777" w:rsidR="00530A80" w:rsidRDefault="00530A80" w:rsidP="00530A80">
      <w:pPr>
        <w:tabs>
          <w:tab w:val="left" w:pos="5103"/>
          <w:tab w:val="left" w:pos="10206"/>
        </w:tabs>
        <w:rPr>
          <w:rFonts w:asciiTheme="minorHAnsi" w:hAnsiTheme="minorHAnsi"/>
        </w:rPr>
      </w:pPr>
    </w:p>
    <w:p w14:paraId="20ECBFCF" w14:textId="77777777" w:rsidR="00530A80" w:rsidRDefault="00530A80" w:rsidP="00530A80">
      <w:pPr>
        <w:tabs>
          <w:tab w:val="left" w:pos="5103"/>
          <w:tab w:val="left" w:pos="10206"/>
        </w:tabs>
        <w:rPr>
          <w:rFonts w:asciiTheme="minorHAnsi" w:hAnsiTheme="minorHAnsi"/>
        </w:rPr>
      </w:pPr>
    </w:p>
    <w:p w14:paraId="35873EBE" w14:textId="77777777" w:rsidR="00530A80" w:rsidRDefault="00530A80" w:rsidP="00530A80">
      <w:pPr>
        <w:tabs>
          <w:tab w:val="left" w:pos="5103"/>
          <w:tab w:val="left" w:pos="10206"/>
        </w:tabs>
        <w:rPr>
          <w:rFonts w:asciiTheme="minorHAnsi" w:hAnsiTheme="minorHAnsi"/>
        </w:rPr>
      </w:pPr>
    </w:p>
    <w:p w14:paraId="207ED0FF" w14:textId="77777777" w:rsidR="00530A80" w:rsidRDefault="00530A80" w:rsidP="00530A80">
      <w:pPr>
        <w:tabs>
          <w:tab w:val="left" w:pos="5103"/>
          <w:tab w:val="left" w:pos="10206"/>
        </w:tabs>
        <w:rPr>
          <w:rFonts w:asciiTheme="minorHAnsi" w:hAnsiTheme="minorHAnsi"/>
        </w:rPr>
      </w:pPr>
    </w:p>
    <w:p w14:paraId="3C249589" w14:textId="77777777" w:rsidR="00530A80" w:rsidRDefault="00530A80" w:rsidP="00530A80">
      <w:pPr>
        <w:tabs>
          <w:tab w:val="left" w:pos="5103"/>
          <w:tab w:val="left" w:pos="10206"/>
        </w:tabs>
        <w:rPr>
          <w:rFonts w:asciiTheme="minorHAnsi" w:hAnsiTheme="minorHAnsi"/>
        </w:rPr>
      </w:pPr>
    </w:p>
    <w:p w14:paraId="62898CDF" w14:textId="77777777" w:rsidR="00530A80" w:rsidRDefault="00530A80" w:rsidP="00530A80">
      <w:pPr>
        <w:tabs>
          <w:tab w:val="left" w:leader="dot" w:pos="10206"/>
        </w:tabs>
        <w:rPr>
          <w:rFonts w:asciiTheme="minorHAnsi" w:hAnsiTheme="minorHAnsi"/>
          <w:i/>
          <w:sz w:val="20"/>
        </w:rPr>
      </w:pPr>
    </w:p>
    <w:p w14:paraId="51EE3AA0" w14:textId="77777777" w:rsidR="00530A80" w:rsidRPr="00FE0124" w:rsidRDefault="00530A80" w:rsidP="00530A80">
      <w:pPr>
        <w:tabs>
          <w:tab w:val="left" w:leader="dot" w:pos="10206"/>
        </w:tabs>
        <w:rPr>
          <w:rFonts w:asciiTheme="minorHAnsi" w:hAnsiTheme="minorHAnsi"/>
          <w:i/>
          <w:sz w:val="20"/>
        </w:rPr>
      </w:pPr>
      <w:r w:rsidRPr="00FE0124">
        <w:rPr>
          <w:rFonts w:asciiTheme="minorHAnsi" w:hAnsiTheme="minorHAnsi"/>
          <w:i/>
          <w:sz w:val="20"/>
        </w:rPr>
        <w:t>Si nécessaire, merci de dédoubler le pavé de signatures afin que tous les intervenants de la part du demandeur soient signataires</w:t>
      </w:r>
    </w:p>
    <w:p w14:paraId="48E16674" w14:textId="77777777" w:rsidR="00530A80" w:rsidRPr="003A2901" w:rsidRDefault="00530A80" w:rsidP="00530A80">
      <w:pPr>
        <w:tabs>
          <w:tab w:val="left" w:leader="dot" w:pos="10206"/>
        </w:tabs>
        <w:rPr>
          <w:rFonts w:asciiTheme="minorHAnsi" w:hAnsiTheme="minorHAnsi"/>
          <w:i/>
          <w:sz w:val="20"/>
        </w:rPr>
      </w:pPr>
    </w:p>
    <w:p w14:paraId="33B7F59C" w14:textId="77777777" w:rsidR="00530A80" w:rsidRPr="0009017F" w:rsidRDefault="00530A80" w:rsidP="00530A80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0A80" w:rsidRPr="00BC1DAC" w14:paraId="0E865EA5" w14:textId="77777777" w:rsidTr="00352FE7">
        <w:tc>
          <w:tcPr>
            <w:tcW w:w="10344" w:type="dxa"/>
            <w:shd w:val="clear" w:color="auto" w:fill="0070C0"/>
          </w:tcPr>
          <w:p w14:paraId="33563D9C" w14:textId="77777777" w:rsidR="00530A80" w:rsidRPr="00BC1DAC" w:rsidRDefault="00530A80" w:rsidP="00352FE7">
            <w:pP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</w:rPr>
              <w:t>AVIS DU CONSEIL SCIENTIFIQUE (cadre réservé au CRB)</w:t>
            </w:r>
          </w:p>
        </w:tc>
      </w:tr>
      <w:tr w:rsidR="00530A80" w:rsidRPr="001F5B86" w14:paraId="74D50F7C" w14:textId="77777777" w:rsidTr="00352FE7">
        <w:tc>
          <w:tcPr>
            <w:tcW w:w="10344" w:type="dxa"/>
          </w:tcPr>
          <w:p w14:paraId="53E992AB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Acceptation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Refus. Se référer au courrier joint</w:t>
            </w:r>
          </w:p>
          <w:p w14:paraId="42AC82D6" w14:textId="4AF1925F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  <w:r w:rsidRPr="001F5B86">
              <w:rPr>
                <w:rFonts w:asciiTheme="minorHAnsi" w:hAnsiTheme="minorHAnsi"/>
              </w:rPr>
              <w:sym w:font="Wingdings" w:char="F072"/>
            </w:r>
            <w:r w:rsidRPr="001F5B8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Acceptation sous réserve. Les réserv</w:t>
            </w:r>
            <w:r w:rsidR="006F796B">
              <w:rPr>
                <w:rFonts w:asciiTheme="minorHAnsi" w:hAnsiTheme="minorHAnsi"/>
              </w:rPr>
              <w:t xml:space="preserve">es suivantes ont été émises : </w:t>
            </w:r>
          </w:p>
          <w:p w14:paraId="6F2427FA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591E92A9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04ED4C84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  <w:r w:rsidRPr="000A046A"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928D9" wp14:editId="7570E744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205105</wp:posOffset>
                      </wp:positionV>
                      <wp:extent cx="3010535" cy="128524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0535" cy="1285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1B4931" w14:textId="77777777" w:rsidR="00530A80" w:rsidRPr="00FE0124" w:rsidRDefault="00530A80" w:rsidP="00530A80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FE0124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Président du CS (ou son suppléant) </w:t>
                                  </w:r>
                                </w:p>
                                <w:p w14:paraId="10D3C089" w14:textId="77777777" w:rsidR="00530A80" w:rsidRPr="00FE0124" w:rsidRDefault="00530A80" w:rsidP="00530A80">
                                  <w:pPr>
                                    <w:tabs>
                                      <w:tab w:val="left" w:leader="dot" w:pos="5103"/>
                                      <w:tab w:val="left" w:leader="dot" w:pos="1020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FE0124">
                                    <w:rPr>
                                      <w:rFonts w:asciiTheme="minorHAnsi" w:hAnsiTheme="minorHAnsi"/>
                                    </w:rPr>
                                    <w:t xml:space="preserve">Nom, Prénom : </w:t>
                                  </w:r>
                                </w:p>
                                <w:p w14:paraId="268DF241" w14:textId="77777777" w:rsidR="00530A80" w:rsidRDefault="00530A80" w:rsidP="00530A80">
                                  <w:pPr>
                                    <w:tabs>
                                      <w:tab w:val="left" w:leader="dot" w:pos="5103"/>
                                      <w:tab w:val="left" w:leader="dot" w:pos="1020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FE0124">
                                    <w:rPr>
                                      <w:rFonts w:asciiTheme="minorHAnsi" w:hAnsiTheme="minorHAnsi"/>
                                    </w:rPr>
                                    <w:t xml:space="preserve">Date : </w:t>
                                  </w:r>
                                </w:p>
                                <w:p w14:paraId="2E938114" w14:textId="77777777" w:rsidR="00530A80" w:rsidRPr="00FE0124" w:rsidRDefault="00530A80" w:rsidP="00530A80">
                                  <w:pPr>
                                    <w:tabs>
                                      <w:tab w:val="left" w:leader="dot" w:pos="5103"/>
                                      <w:tab w:val="left" w:leader="dot" w:pos="10206"/>
                                    </w:tabs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BCBB175" w14:textId="112D0AFD" w:rsidR="00530A80" w:rsidRPr="00FE0124" w:rsidRDefault="00530A80" w:rsidP="00530A80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FE0124">
                                    <w:rPr>
                                      <w:rFonts w:asciiTheme="minorHAnsi" w:hAnsiTheme="minorHAnsi"/>
                                    </w:rPr>
                                    <w:t>Signature</w:t>
                                  </w:r>
                                  <w:r w:rsidR="00C86F21">
                                    <w:rPr>
                                      <w:rFonts w:asciiTheme="minorHAnsi" w:hAnsiTheme="minorHAnsi"/>
                                    </w:rPr>
                                    <w:t> </w:t>
                                  </w:r>
                                  <w:r w:rsidRPr="00FE0124">
                                    <w:rPr>
                                      <w:rFonts w:asciiTheme="minorHAnsi" w:hAnsiTheme="minorHAnsi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928D9" id="Zone de texte 8" o:spid="_x0000_s1028" type="#_x0000_t202" style="position:absolute;margin-left:30.45pt;margin-top:16.15pt;width:237.05pt;height:10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" filled="f" stroked="f" strokeweight=".5pt">
                      <v:textbox>
                        <w:txbxContent>
                          <w:p w14:paraId="6B1B4931" w14:textId="77777777" w:rsidR="00530A80" w:rsidRPr="00FE0124" w:rsidRDefault="00530A80" w:rsidP="00530A8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  <w:b/>
                              </w:rPr>
                              <w:t xml:space="preserve">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Président du CS (ou son suppléant) </w:t>
                            </w:r>
                          </w:p>
                          <w:p w14:paraId="10D3C089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Nom, Prénom : </w:t>
                            </w:r>
                          </w:p>
                          <w:p w14:paraId="268DF241" w14:textId="77777777" w:rsidR="00530A80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 xml:space="preserve">Date : </w:t>
                            </w:r>
                          </w:p>
                          <w:p w14:paraId="2E938114" w14:textId="77777777" w:rsidR="00530A80" w:rsidRPr="00FE0124" w:rsidRDefault="00530A80" w:rsidP="00530A80">
                            <w:pPr>
                              <w:tabs>
                                <w:tab w:val="left" w:leader="dot" w:pos="5103"/>
                                <w:tab w:val="left" w:leader="dot" w:pos="1020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BCBB175" w14:textId="112D0AFD" w:rsidR="00530A80" w:rsidRPr="00FE0124" w:rsidRDefault="00530A80" w:rsidP="00530A8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E0124">
                              <w:rPr>
                                <w:rFonts w:asciiTheme="minorHAnsi" w:hAnsiTheme="minorHAnsi"/>
                              </w:rPr>
                              <w:t>Signature</w:t>
                            </w:r>
                            <w:r w:rsidR="00C86F21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FE0124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52520" wp14:editId="3622A6B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109220</wp:posOffset>
                      </wp:positionV>
                      <wp:extent cx="3389630" cy="1508760"/>
                      <wp:effectExtent l="19050" t="19050" r="2032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9630" cy="150876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3BC6" id="Rectangle 6" o:spid="_x0000_s1026" style="position:absolute;margin-left:14.2pt;margin-top:8.6pt;width:266.9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" filled="f" strokecolor="#0070c0" strokeweight="2.25pt"/>
                  </w:pict>
                </mc:Fallback>
              </mc:AlternateContent>
            </w:r>
          </w:p>
          <w:p w14:paraId="1E9D25BE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0DBDAFEF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4113295C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1726777B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39C260FB" w14:textId="77777777" w:rsidR="00530A80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  <w:p w14:paraId="710F58F8" w14:textId="77777777" w:rsidR="00530A80" w:rsidRPr="00B16777" w:rsidRDefault="00530A80" w:rsidP="00352FE7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2CC00FBE" w14:textId="77777777" w:rsidR="00530A80" w:rsidRDefault="00530A80" w:rsidP="00530A80">
      <w:pPr>
        <w:rPr>
          <w:i/>
        </w:rPr>
      </w:pPr>
    </w:p>
    <w:sectPr w:rsidR="00530A80" w:rsidSect="0088668F">
      <w:headerReference w:type="default" r:id="rId17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E41B" w14:textId="77777777" w:rsidR="00F96030" w:rsidRDefault="00F96030" w:rsidP="0015656B">
      <w:r>
        <w:separator/>
      </w:r>
    </w:p>
  </w:endnote>
  <w:endnote w:type="continuationSeparator" w:id="0">
    <w:p w14:paraId="1B954647" w14:textId="77777777" w:rsidR="00F96030" w:rsidRDefault="00F96030" w:rsidP="0015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8772" w14:textId="77777777" w:rsidR="00F96030" w:rsidRDefault="00F96030" w:rsidP="0015656B">
      <w:r>
        <w:separator/>
      </w:r>
    </w:p>
  </w:footnote>
  <w:footnote w:type="continuationSeparator" w:id="0">
    <w:p w14:paraId="24578BB5" w14:textId="77777777" w:rsidR="00F96030" w:rsidRDefault="00F96030" w:rsidP="0015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6E82" w14:textId="29F9AB63" w:rsidR="00191FB1" w:rsidRDefault="00191FB1">
    <w:pPr>
      <w:pStyle w:val="En-tte"/>
    </w:pPr>
    <w:r>
      <w:rPr>
        <w:noProof/>
        <w:lang w:eastAsia="fr-FR"/>
      </w:rPr>
      <w:drawing>
        <wp:inline distT="0" distB="0" distL="0" distR="0" wp14:anchorId="6A30BE3E" wp14:editId="4D9AF8D0">
          <wp:extent cx="6479540" cy="9188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0CE20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61AF"/>
    <w:multiLevelType w:val="hybridMultilevel"/>
    <w:tmpl w:val="D8D4D916"/>
    <w:lvl w:ilvl="0" w:tplc="0864637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D27FDA"/>
    <w:multiLevelType w:val="hybridMultilevel"/>
    <w:tmpl w:val="29E6E25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A0908"/>
    <w:multiLevelType w:val="hybridMultilevel"/>
    <w:tmpl w:val="75141506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9"/>
    <w:rsid w:val="001366EA"/>
    <w:rsid w:val="00136D52"/>
    <w:rsid w:val="0015656B"/>
    <w:rsid w:val="00176BAE"/>
    <w:rsid w:val="00191FB1"/>
    <w:rsid w:val="001C27E2"/>
    <w:rsid w:val="001C5E59"/>
    <w:rsid w:val="00206D81"/>
    <w:rsid w:val="002A5F00"/>
    <w:rsid w:val="002B1B4F"/>
    <w:rsid w:val="002E2BC0"/>
    <w:rsid w:val="002F515C"/>
    <w:rsid w:val="00360994"/>
    <w:rsid w:val="003624A9"/>
    <w:rsid w:val="00386B2C"/>
    <w:rsid w:val="003A2901"/>
    <w:rsid w:val="003A40D0"/>
    <w:rsid w:val="003B2576"/>
    <w:rsid w:val="003F3748"/>
    <w:rsid w:val="00484DC2"/>
    <w:rsid w:val="004B730D"/>
    <w:rsid w:val="004E4DF8"/>
    <w:rsid w:val="004F626C"/>
    <w:rsid w:val="00530A80"/>
    <w:rsid w:val="005569F4"/>
    <w:rsid w:val="005750C8"/>
    <w:rsid w:val="0058319C"/>
    <w:rsid w:val="005D0C5E"/>
    <w:rsid w:val="005F4753"/>
    <w:rsid w:val="006C3B36"/>
    <w:rsid w:val="006E48BA"/>
    <w:rsid w:val="006F796B"/>
    <w:rsid w:val="00735C53"/>
    <w:rsid w:val="0076179E"/>
    <w:rsid w:val="00792E3C"/>
    <w:rsid w:val="008021BB"/>
    <w:rsid w:val="00817D58"/>
    <w:rsid w:val="00827C7B"/>
    <w:rsid w:val="0088668F"/>
    <w:rsid w:val="009128F3"/>
    <w:rsid w:val="00912ED8"/>
    <w:rsid w:val="0092625C"/>
    <w:rsid w:val="00932D94"/>
    <w:rsid w:val="00951A0D"/>
    <w:rsid w:val="00AB5F4E"/>
    <w:rsid w:val="00B177AF"/>
    <w:rsid w:val="00B209C7"/>
    <w:rsid w:val="00B65D84"/>
    <w:rsid w:val="00B80D21"/>
    <w:rsid w:val="00B81005"/>
    <w:rsid w:val="00BB34DE"/>
    <w:rsid w:val="00BF7638"/>
    <w:rsid w:val="00C86F21"/>
    <w:rsid w:val="00C93141"/>
    <w:rsid w:val="00DB2E37"/>
    <w:rsid w:val="00E05A1B"/>
    <w:rsid w:val="00E226C0"/>
    <w:rsid w:val="00E263C4"/>
    <w:rsid w:val="00E733DD"/>
    <w:rsid w:val="00F22AF5"/>
    <w:rsid w:val="00F667DD"/>
    <w:rsid w:val="00F67C16"/>
    <w:rsid w:val="00F67D5C"/>
    <w:rsid w:val="00F96030"/>
    <w:rsid w:val="00FD5230"/>
    <w:rsid w:val="00FE1DA5"/>
    <w:rsid w:val="00FE697E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920F03F"/>
  <w15:docId w15:val="{38B32297-53E0-44A4-A14C-ABB44E3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B4F"/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C9314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1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31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565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656B"/>
  </w:style>
  <w:style w:type="paragraph" w:styleId="Pieddepage">
    <w:name w:val="footer"/>
    <w:basedOn w:val="Normal"/>
    <w:link w:val="PieddepageCar"/>
    <w:uiPriority w:val="99"/>
    <w:unhideWhenUsed/>
    <w:rsid w:val="001565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56B"/>
  </w:style>
  <w:style w:type="character" w:styleId="Numrodepage">
    <w:name w:val="page number"/>
    <w:basedOn w:val="Policepardfaut"/>
    <w:semiHidden/>
    <w:rsid w:val="0015656B"/>
  </w:style>
  <w:style w:type="character" w:styleId="Lienhypertexte">
    <w:name w:val="Hyperlink"/>
    <w:rsid w:val="00F67C1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B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80D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D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D21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D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D21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6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-bastien@chu-montpellier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RB@chu-montpellier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rb-dri@chu-montpellier.f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hu-montpellier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hu-montpell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èle Word (workflow)" ma:contentTypeID="0x0101002BD50C490EE248239EC05B5CA31F62DF010800F5BF6560047B3A408840CE5E22C140A5" ma:contentTypeVersion="11" ma:contentTypeDescription="" ma:contentTypeScope="" ma:versionID="18e15e07de22700ea9c653ee02b3ce87">
  <xsd:schema xmlns:xsd="http://www.w3.org/2001/XMLSchema" xmlns:xs="http://www.w3.org/2001/XMLSchema" xmlns:p="http://schemas.microsoft.com/office/2006/metadata/properties" xmlns:ns2="htt://CHUMTP/RDI/iDocs/Qualite" xmlns:ns3="2d29f1e1-0986-404d-83a3-53fe494be4c6" xmlns:ns4="eb20fa9c-3197-4603-830a-b1a0eb83fa59" targetNamespace="http://schemas.microsoft.com/office/2006/metadata/properties" ma:root="true" ma:fieldsID="347b383d7841ee213ccdee291dc4226f" ns2:_="" ns3:_="" ns4:_="">
    <xsd:import namespace="htt://CHUMTP/RDI/iDocs/Qualite"/>
    <xsd:import namespace="2d29f1e1-0986-404d-83a3-53fe494be4c6"/>
    <xsd:import namespace="eb20fa9c-3197-4603-830a-b1a0eb83fa59"/>
    <xsd:element name="properties">
      <xsd:complexType>
        <xsd:sequence>
          <xsd:element name="documentManagement">
            <xsd:complexType>
              <xsd:all>
                <xsd:element ref="ns2:gedq_Reference" minOccurs="0"/>
                <xsd:element ref="ns2:gedq_LinkedDocs" minOccurs="0"/>
                <xsd:element ref="ns2:gedq_alertNotesQualite" minOccurs="0"/>
                <xsd:element ref="ns2:gedq_Writer" minOccurs="0"/>
                <xsd:element ref="ns2:gedq_workingGroup" minOccurs="0"/>
                <xsd:element ref="ns2:gedq_workingGroupAsText" minOccurs="0"/>
                <xsd:element ref="ns2:gedq_ReadReceiptRecipients" minOccurs="0"/>
                <xsd:element ref="ns2:gedq_ReadReceiptRecipientsAsText" minOccurs="0"/>
                <xsd:element ref="ns2:gedq_AuthorizedUsers" minOccurs="0"/>
                <xsd:element ref="ns2:gedq_Status" minOccurs="0"/>
                <xsd:element ref="ns2:gedq_DocumentState" minOccurs="0"/>
                <xsd:element ref="ns2:gedq_CheckOutDate" minOccurs="0"/>
                <xsd:element ref="ns2:gedq_WritingDate" minOccurs="0"/>
                <xsd:element ref="ns2:gedq_ApprovalDate" minOccurs="0"/>
                <xsd:element ref="ns3:gedq_ExpirationDelay" minOccurs="0"/>
                <xsd:element ref="ns2:gedq_ExpirationDate" minOccurs="0"/>
                <xsd:element ref="ns2:gedq_ExpirationDateAsText" minOccurs="0"/>
                <xsd:element ref="ns3:f8f3bc89456d4d458b1f7f9480d9ac72" minOccurs="0"/>
                <xsd:element ref="ns3:TaxCatchAll" minOccurs="0"/>
                <xsd:element ref="ns3:TaxCatchAllLabel" minOccurs="0"/>
                <xsd:element ref="ns2:gedq_currentDraftComment" minOccurs="0"/>
                <xsd:element ref="ns2:gedq_versionsHistory" minOccurs="0"/>
                <xsd:element ref="ns3:gedq_ApplicationDelay" minOccurs="0"/>
                <xsd:element ref="ns2:gedq_ApplicationDate" minOccurs="0"/>
                <xsd:element ref="ns2:gedq_ApplicationDateAsText" minOccurs="0"/>
                <xsd:element ref="ns2:ged_VerificationDate" minOccurs="0"/>
                <xsd:element ref="ns2:gedq_Verifiers" minOccurs="0"/>
                <xsd:element ref="ns2:gedq_verifiersAsText" minOccurs="0"/>
                <xsd:element ref="ns2:gedq_Approvers" minOccurs="0"/>
                <xsd:element ref="ns2:gedq_approversAsText" minOccurs="0"/>
                <xsd:element ref="ns3:gedq_NoPdf" minOccurs="0"/>
                <xsd:element ref="ns2:gedq_prorogationDate" minOccurs="0"/>
                <xsd:element ref="ns2:gedq_prorogationDateAsText" minOccurs="0"/>
                <xsd:element ref="ns4:R_x00e9_f_x00e9_rence_x0020_CR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://CHUMTP/RDI/iDocs/Qualite" elementFormDefault="qualified">
    <xsd:import namespace="http://schemas.microsoft.com/office/2006/documentManagement/types"/>
    <xsd:import namespace="http://schemas.microsoft.com/office/infopath/2007/PartnerControls"/>
    <xsd:element name="gedq_Reference" ma:index="8" nillable="true" ma:displayName="Référence" ma:description="Référence du document" ma:internalName="gedq_Reference" ma:readOnly="true">
      <xsd:simpleType>
        <xsd:restriction base="dms:Text"/>
      </xsd:simpleType>
    </xsd:element>
    <xsd:element name="gedq_LinkedDocs" ma:index="9" nillable="true" ma:displayName="Documents liés" ma:description="Documents liés" ma:list="{EB20FA9C-3197-4603-830A-B1A0EB83FA59}" ma:internalName="gedq_LinkedDocs" ma:readOnly="true" ma:showField="Title" ma:web="2d29f1e1-0986-404d-83a3-53fe494be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dq_alertNotesQualite" ma:index="10" nillable="true" ma:displayName="Annotations" ma:internalName="gedq_alertNotesQualite">
      <xsd:simpleType>
        <xsd:restriction base="dms:Note"/>
      </xsd:simpleType>
    </xsd:element>
    <xsd:element name="gedq_Writer" ma:index="11" nillable="true" ma:displayName="Rédacteur" ma:description="Nom du rédacteur" ma:list="UserInfo" ma:internalName="gedq_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dq_workingGroup" ma:index="12" nillable="true" ma:displayName="Groupe de travail" ma:description="Groupe de travail" ma:list="UserInfo" ma:internalName="gedq_workingGrou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dq_workingGroupAsText" ma:index="13" nillable="true" ma:displayName="Groupe de travail (lecture seule)" ma:description="Groupe de travail (recopie - lecture seule - pour utilisation avec Quick parts Word)" ma:internalName="gedq_workingGroupAsText" ma:readOnly="true">
      <xsd:simpleType>
        <xsd:restriction base="dms:Text"/>
      </xsd:simpleType>
    </xsd:element>
    <xsd:element name="gedq_ReadReceiptRecipients" ma:index="14" nillable="true" ma:displayName="Destinataires Accusé de Lecture" ma:description="Destinataires des accusés de réception" ma:list="UserInfo" ma:SearchPeopleOnly="false" ma:internalName="gedq_ReadReceiptRecipi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dq_ReadReceiptRecipientsAsText" ma:index="15" nillable="true" ma:displayName="Destinataires Accusé de Lecture (lecture seule)" ma:description="Destinataires des accusés de réception (recopie - lecture seule - pour utilisation avec Quick parts Word)" ma:internalName="gedq_ReadReceiptRecipientsAsText" ma:readOnly="true">
      <xsd:simpleType>
        <xsd:restriction base="dms:Note"/>
      </xsd:simpleType>
    </xsd:element>
    <xsd:element name="gedq_AuthorizedUsers" ma:index="16" nillable="true" ma:displayName="Personnes habilitées" ma:description="Personnes habilitées (le document hérite des permissions de la bibliothèque si vide)" ma:list="UserInfo" ma:SearchPeopleOnly="false" ma:internalName="gedq_Authoriz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dq_Status" ma:index="17" nillable="true" ma:displayName="Statut du cycle de vie" ma:default="1 - initialisation" ma:description="Statut du cycle de vie" ma:format="Dropdown" ma:indexed="true" ma:internalName="gedq_Status" ma:readOnly="true">
      <xsd:simpleType>
        <xsd:restriction base="dms:Choice">
          <xsd:enumeration value="1 - initialisation"/>
          <xsd:enumeration value="2 - en rédaction"/>
          <xsd:enumeration value="3 - en vérification"/>
          <xsd:enumeration value="3 bis - en attente de conformité"/>
          <xsd:enumeration value="4 - en approbation"/>
          <xsd:enumeration value="5 - publié"/>
          <xsd:enumeration value="6 - obsolète"/>
        </xsd:restriction>
      </xsd:simpleType>
    </xsd:element>
    <xsd:element name="gedq_DocumentState" ma:index="18" nillable="true" ma:displayName="Etat de publication" ma:default="non publié" ma:description="Etat de publication" ma:format="Dropdown" ma:internalName="gedq_DocumentState" ma:readOnly="true">
      <xsd:simpleType>
        <xsd:restriction base="dms:Choice">
          <xsd:enumeration value="publié"/>
          <xsd:enumeration value="non publié"/>
        </xsd:restriction>
      </xsd:simpleType>
    </xsd:element>
    <xsd:element name="gedq_CheckOutDate" ma:index="19" nillable="true" ma:displayName="Date d'extraction" ma:description="Date de dernière extraction" ma:format="DateTime" ma:internalName="gedq_CheckOutDate" ma:readOnly="true">
      <xsd:simpleType>
        <xsd:restriction base="dms:DateTime"/>
      </xsd:simpleType>
    </xsd:element>
    <xsd:element name="gedq_WritingDate" ma:index="20" nillable="true" ma:displayName="Date de rédaction" ma:description="Date de rédaction" ma:format="DateTime" ma:internalName="gedq_WritingDate" ma:readOnly="true">
      <xsd:simpleType>
        <xsd:restriction base="dms:DateTime"/>
      </xsd:simpleType>
    </xsd:element>
    <xsd:element name="gedq_ApprovalDate" ma:index="21" nillable="true" ma:displayName="Date d'approbation" ma:description="Date d'approbation" ma:format="DateTime" ma:internalName="gedq_ApprovalDate" ma:readOnly="true">
      <xsd:simpleType>
        <xsd:restriction base="dms:DateTime"/>
      </xsd:simpleType>
    </xsd:element>
    <xsd:element name="gedq_ExpirationDate" ma:index="23" nillable="true" ma:displayName="Date de péremption" ma:description="Date de péremption" ma:format="DateOnly" ma:internalName="gedq_ExpirationDate" ma:readOnly="true">
      <xsd:simpleType>
        <xsd:restriction base="dms:DateTime"/>
      </xsd:simpleType>
    </xsd:element>
    <xsd:element name="gedq_ExpirationDateAsText" ma:index="24" nillable="true" ma:displayName="Date de péremption (lecture seule)" ma:description="Date de péremption (recopie - lecture seule - pour utilisation avec Quick parts Word)" ma:internalName="gedq_ExpirationDateAsText" ma:readOnly="true">
      <xsd:simpleType>
        <xsd:restriction base="dms:Text"/>
      </xsd:simpleType>
    </xsd:element>
    <xsd:element name="gedq_currentDraftComment" ma:index="29" nillable="true" ma:displayName="Commentaire de la version en cours (lecture seule)" ma:description="Commentaire de la version en cours (lecture seule)" ma:internalName="gedq_currentDraftComment" ma:readOnly="true">
      <xsd:simpleType>
        <xsd:restriction base="dms:Note"/>
      </xsd:simpleType>
    </xsd:element>
    <xsd:element name="gedq_versionsHistory" ma:index="30" nillable="true" ma:displayName="Historique des versions (lecture seule)" ma:description="Historique et commentaires des versions (lecture seule)" ma:internalName="gedq_versionsHistory" ma:readOnly="true">
      <xsd:simpleType>
        <xsd:restriction base="dms:Note"/>
      </xsd:simpleType>
    </xsd:element>
    <xsd:element name="gedq_ApplicationDate" ma:index="32" nillable="true" ma:displayName="Date d'application" ma:description="Date d'application" ma:format="DateOnly" ma:internalName="gedq_ApplicationDate" ma:readOnly="true">
      <xsd:simpleType>
        <xsd:restriction base="dms:DateTime"/>
      </xsd:simpleType>
    </xsd:element>
    <xsd:element name="gedq_ApplicationDateAsText" ma:index="33" nillable="true" ma:displayName="Date d'application (lecture seule)" ma:description="Date d'application (recopie - lecture seule - pour utilisation avec Quick parts Word)" ma:internalName="gedq_ApplicationDateAsText" ma:readOnly="true">
      <xsd:simpleType>
        <xsd:restriction base="dms:Text"/>
      </xsd:simpleType>
    </xsd:element>
    <xsd:element name="ged_VerificationDate" ma:index="34" nillable="true" ma:displayName="Date de vérification" ma:description="Date de vérification" ma:format="DateTime" ma:internalName="ged_VerificationDate" ma:readOnly="true">
      <xsd:simpleType>
        <xsd:restriction base="dms:DateTime"/>
      </xsd:simpleType>
    </xsd:element>
    <xsd:element name="gedq_Verifiers" ma:index="35" nillable="true" ma:displayName="Vérificateurs" ma:description="Vérificateurs" ma:list="UserInfo" ma:internalName="gedq_Verifi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dq_verifiersAsText" ma:index="36" nillable="true" ma:displayName="Vérificateurs (lecture seule)" ma:description="Vérificateurs (recopie - lecture seule - pour utilisation avec Quick parts Word)" ma:internalName="gedq_verifiersAsText" ma:readOnly="true">
      <xsd:simpleType>
        <xsd:restriction base="dms:Text"/>
      </xsd:simpleType>
    </xsd:element>
    <xsd:element name="gedq_Approvers" ma:index="37" nillable="true" ma:displayName="Approbateurs" ma:description="Approbateurs" ma:list="UserInfo" ma:internalName="gedq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dq_approversAsText" ma:index="38" nillable="true" ma:displayName="Approbateurs (lecture seule)" ma:description="Approbateurs (recopie - lecture seule - pour utilisation avec Quick parts Word)" ma:internalName="gedq_approversAsText" ma:readOnly="true">
      <xsd:simpleType>
        <xsd:restriction base="dms:Text"/>
      </xsd:simpleType>
    </xsd:element>
    <xsd:element name="gedq_prorogationDate" ma:index="40" nillable="true" ma:displayName="Date de prorogation" ma:description="Date de prorogation" ma:format="DateOnly" ma:internalName="gedq_prorogationDate" ma:readOnly="true">
      <xsd:simpleType>
        <xsd:restriction base="dms:DateTime"/>
      </xsd:simpleType>
    </xsd:element>
    <xsd:element name="gedq_prorogationDateAsText" ma:index="41" nillable="true" ma:displayName="Date de prorogation (lecture seule)" ma:description="Date de prorogation (lecture seule)" ma:internalName="gedq_prorogationDateAsText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f1e1-0986-404d-83a3-53fe494be4c6" elementFormDefault="qualified">
    <xsd:import namespace="http://schemas.microsoft.com/office/2006/documentManagement/types"/>
    <xsd:import namespace="http://schemas.microsoft.com/office/infopath/2007/PartnerControls"/>
    <xsd:element name="gedq_ExpirationDelay" ma:index="22" nillable="true" ma:displayName="Durée de péremption" ma:decimals="0" ma:default="365" ma:description="Durée de péremption (en jours) calculée à partie de la date de rédaction" ma:internalName="gedq_ExpirationDelay">
      <xsd:simpleType>
        <xsd:restriction base="dms:Number"/>
      </xsd:simpleType>
    </xsd:element>
    <xsd:element name="f8f3bc89456d4d458b1f7f9480d9ac72" ma:index="25" ma:taxonomy="true" ma:internalName="f8f3bc89456d4d458b1f7f9480d9ac72" ma:taxonomyFieldName="gedq_classification" ma:displayName="Classification" ma:indexed="true" ma:readOnly="false" ma:fieldId="{f8f3bc89-456d-4d45-8b1f-7f9480d9ac72}" ma:sspId="6ecec5f3-a824-4000-94c9-99bd47dc1f05" ma:termSetId="b551f314-4250-4f77-b4a2-e5426deafd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Colonne Attraper tout de Taxonomie" ma:hidden="true" ma:list="{6aa10216-da99-491d-b15c-8e8dff64ef3c}" ma:internalName="TaxCatchAll" ma:showField="CatchAllData" ma:web="2d29f1e1-0986-404d-83a3-53fe494be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Colonne Attraper tout de Taxonomie1" ma:hidden="true" ma:list="{6aa10216-da99-491d-b15c-8e8dff64ef3c}" ma:internalName="TaxCatchAllLabel" ma:readOnly="true" ma:showField="CatchAllDataLabel" ma:web="2d29f1e1-0986-404d-83a3-53fe494be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dq_ApplicationDelay" ma:index="31" nillable="true" ma:displayName="Délai avant application" ma:decimals="0" ma:default="0" ma:description="Délai avant application (compté en jours à partir de la date de publication)" ma:internalName="gedq_ApplicationDelay">
      <xsd:simpleType>
        <xsd:restriction base="dms:Number"/>
      </xsd:simpleType>
    </xsd:element>
    <xsd:element name="gedq_NoPdf" ma:index="39" nillable="true" ma:displayName="Pas de conversion PDF (Copie direct)" ma:default="0" ma:description="" ma:internalName="gedq_NoPd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fa9c-3197-4603-830a-b1a0eb83fa59" elementFormDefault="qualified">
    <xsd:import namespace="http://schemas.microsoft.com/office/2006/documentManagement/types"/>
    <xsd:import namespace="http://schemas.microsoft.com/office/infopath/2007/PartnerControls"/>
    <xsd:element name="R_x00e9_f_x00e9_rence_x0020_CRB" ma:index="42" nillable="true" ma:displayName="Référence CRB" ma:internalName="R_x00e9_f_x00e9_rence_x0020_CRB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q_NoPdf xmlns="2d29f1e1-0986-404d-83a3-53fe494be4c6">true</gedq_NoPdf>
    <f8f3bc89456d4d458b1f7f9480d9ac72 xmlns="2d29f1e1-0986-404d-83a3-53fe494be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 CRB Formulaires Leishmania</TermName>
          <TermId xmlns="http://schemas.microsoft.com/office/infopath/2007/PartnerControls">e85e78d5-98c9-46ef-8ad3-15d472156bdf</TermId>
        </TermInfo>
      </Terms>
    </f8f3bc89456d4d458b1f7f9480d9ac72>
    <gedq_Approvers xmlns="htt://CHUMTP/RDI/iDocs/Qualite">
      <UserInfo>
        <DisplayName>i:0#.w|chumpt\01503667</DisplayName>
        <AccountId>225</AccountId>
        <AccountType/>
      </UserInfo>
    </gedq_Approvers>
    <gedq_AuthorizedUsers xmlns="htt://CHUMTP/RDI/iDocs/Qualite">
      <UserInfo>
        <DisplayName/>
        <AccountId xsi:nil="true"/>
        <AccountType/>
      </UserInfo>
    </gedq_AuthorizedUsers>
    <gedq_ReadReceiptRecipients xmlns="htt://CHUMTP/RDI/iDocs/Qualite">
      <UserInfo>
        <DisplayName>i:0#.w|chumpt\01019810</DisplayName>
        <AccountId>63</AccountId>
        <AccountType/>
      </UserInfo>
      <UserInfo>
        <DisplayName>i:0#.w|chumpt\extlampa</DisplayName>
        <AccountId>259</AccountId>
        <AccountType/>
      </UserInfo>
      <UserInfo>
        <DisplayName>i:0#.w|chumpt\ext79728</DisplayName>
        <AccountId>919</AccountId>
        <AccountType/>
      </UserInfo>
      <UserInfo>
        <DisplayName>i:0#.w|chumpt\01004812</DisplayName>
        <AccountId>64</AccountId>
        <AccountType/>
      </UserInfo>
    </gedq_ReadReceiptRecipients>
    <TaxCatchAll xmlns="2d29f1e1-0986-404d-83a3-53fe494be4c6">
      <Value>127</Value>
    </TaxCatchAll>
    <gedq_Writer xmlns="htt://CHUMTP/RDI/iDocs/Qualite">
      <UserInfo>
        <DisplayName>DHENAUT ANDREIA</DisplayName>
        <AccountId>12</AccountId>
        <AccountType/>
      </UserInfo>
    </gedq_Writer>
    <gedq_workingGroup xmlns="htt://CHUMTP/RDI/iDocs/Qualite">
      <UserInfo>
        <DisplayName/>
        <AccountId xsi:nil="true"/>
        <AccountType/>
      </UserInfo>
    </gedq_workingGroup>
    <gedq_ExpirationDelay xmlns="2d29f1e1-0986-404d-83a3-53fe494be4c6">730</gedq_ExpirationDelay>
    <gedq_ApplicationDelay xmlns="2d29f1e1-0986-404d-83a3-53fe494be4c6">0</gedq_ApplicationDelay>
    <gedq_alertNotesQualite xmlns="htt://CHUMTP/RDI/iDocs/Qualite">Suppression du paragraphe de suivi tous les 12 mois suite à décision en CoPil du 17/02/2022</gedq_alertNotesQualite>
    <gedq_Verifiers xmlns="htt://CHUMTP/RDI/iDocs/Qualite">
      <UserInfo>
        <DisplayName>i:0#.w|chumpt\01971140</DisplayName>
        <AccountId>32</AccountId>
        <AccountType/>
      </UserInfo>
    </gedq_Verifiers>
    <R_x00e9_f_x00e9_rence_x0020_CRB xmlns="eb20fa9c-3197-4603-830a-b1a0eb83fa59">CRB 4/030/v7</R_x00e9_f_x00e9_rence_x0020_CRB>
    <gedq_versionsHistory xmlns="htt://CHUMTP/RDI/iDocs/Qualite">-------------------------------
05/07/2018 | version 1
   Aucune modification par rapport au document actuellement en application
-------------------------------
23/01/2019 | version 1
   Aucune modification par rapport au document actuellement en application
-------------------------------
06/05/2019 | version 2
   Modification mineure : Correction orthographique
-------------------------------
05/08/2020 | version 3
   Modification mineure : Correction orthographique
-------------------------------
04/03/2021 | version 4
   Modification mineure : Correction orthographique
-------------------------------
15/03/2021 | version 5
   Modification mineure : Correction orthographique
-------------------------------
17/05/2021 | version 6
   Modification mineure : Correction orthographique
-------------------------------
14/06/2021 | version 7
   Modification mineure : Correction orthographique
-------------------------------
03/09/2021 | version 8
   Modification mineure : Modification des propriétés
-------------------------------
29/08/2022 | version 9
   Suppression du suivi à 12 mois et "Patrick Bastien" remplacé par "Christophe Ravel".</gedq_versionsHistory>
    <gedq_ExpirationDateAsText xmlns="htt://CHUMTP/RDI/iDocs/Qualite">28/08/2024</gedq_ExpirationDateAsText>
    <gedq_WritingDate xmlns="htt://CHUMTP/RDI/iDocs/Qualite">2022-07-21T12:53:06+00:00</gedq_WritingDate>
    <gedq_ApprovalDate xmlns="htt://CHUMTP/RDI/iDocs/Qualite">2022-08-29T06:57:21+00:00</gedq_ApprovalDate>
    <gedq_Status xmlns="htt://CHUMTP/RDI/iDocs/Qualite">5 - publié</gedq_Status>
    <gedq_ExpirationDate xmlns="htt://CHUMTP/RDI/iDocs/Qualite">2024-08-28T06:57:21+00:00</gedq_ExpirationDate>
    <gedq_Reference xmlns="htt://CHUMTP/RDI/iDocs/Qualite">CRB 4.2.3/002/v9</gedq_Reference>
    <gedq_workingGroupAsText xmlns="htt://CHUMTP/RDI/iDocs/Qualite" xsi:nil="true"/>
    <gedq_ApplicationDate xmlns="htt://CHUMTP/RDI/iDocs/Qualite">2022-08-29T06:57:21+00:00</gedq_ApplicationDate>
    <gedq_ReadReceiptRecipientsAsText xmlns="htt://CHUMTP/RDI/iDocs/Qualite">LACHAUD LAURENCE, LAMI PATRICK, KUK NADA, RAVEL CHRISTOPHE</gedq_ReadReceiptRecipientsAsText>
    <ged_VerificationDate xmlns="htt://CHUMTP/RDI/iDocs/Qualite">2022-08-29T05:54:46+00:00</ged_VerificationDate>
    <gedq_currentDraftComment xmlns="htt://CHUMTP/RDI/iDocs/Qualite">Suppression du suivi à 12 mois et "Patrick Bastien" remplacé par "Christophe Ravel".</gedq_currentDraftComment>
    <gedq_approversAsText xmlns="htt://CHUMTP/RDI/iDocs/Qualite">COUX LE BERRE NATHALIE (Ingénieur Hospitalier)</gedq_approversAsText>
    <gedq_ApplicationDateAsText xmlns="htt://CHUMTP/RDI/iDocs/Qualite">29/08/2022</gedq_ApplicationDateAsText>
    <gedq_prorogationDateAsText xmlns="htt://CHUMTP/RDI/iDocs/Qualite">n/a</gedq_prorogationDateAsText>
    <gedq_DocumentState xmlns="htt://CHUMTP/RDI/iDocs/Qualite">publié</gedq_DocumentState>
    <gedq_verifiersAsText xmlns="htt://CHUMTP/RDI/iDocs/Qualite">ROBIN STEPHANIE (Adjoint des Cadres Hospitalier)</gedq_verifiersAsText>
    <gedq_prorogationDate xmlns="htt://CHUMTP/RDI/iDocs/Qualite" xsi:nil="true"/>
  </documentManagement>
</p:properties>
</file>

<file path=customXml/itemProps1.xml><?xml version="1.0" encoding="utf-8"?>
<ds:datastoreItem xmlns:ds="http://schemas.openxmlformats.org/officeDocument/2006/customXml" ds:itemID="{73E3A5A5-A8DC-47B3-8E42-45977A906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://CHUMTP/RDI/iDocs/Qualite"/>
    <ds:schemaRef ds:uri="2d29f1e1-0986-404d-83a3-53fe494be4c6"/>
    <ds:schemaRef ds:uri="eb20fa9c-3197-4603-830a-b1a0eb83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61083-ABCE-4C97-9719-F20EFD9A655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6CB986-0BB9-46A5-9AA9-53323E0565A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D0618BB-FE30-4F44-AAD1-DC6D64A909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746BF6-063D-4243-A698-99916E257F98}">
  <ds:schemaRefs>
    <ds:schemaRef ds:uri="htt://CHUMTP/RDI/iDocs/Qualit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20fa9c-3197-4603-830a-b1a0eb83fa59"/>
    <ds:schemaRef ds:uri="2d29f1e1-0986-404d-83a3-53fe494be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d’échantillons biologiques de Leishmania</vt:lpstr>
      <vt:lpstr/>
    </vt:vector>
  </TitlesOfParts>
  <Company>CHRU de Montpellier</Company>
  <LinksUpToDate>false</LinksUpToDate>
  <CharactersWithSpaces>6542</CharactersWithSpaces>
  <SharedDoc>false</SharedDoc>
  <HLinks>
    <vt:vector size="24" baseType="variant">
      <vt:variant>
        <vt:i4>7733328</vt:i4>
      </vt:variant>
      <vt:variant>
        <vt:i4>9</vt:i4>
      </vt:variant>
      <vt:variant>
        <vt:i4>0</vt:i4>
      </vt:variant>
      <vt:variant>
        <vt:i4>5</vt:i4>
      </vt:variant>
      <vt:variant>
        <vt:lpwstr>mailto:contact.biobanque@chu-montpellier.fr</vt:lpwstr>
      </vt:variant>
      <vt:variant>
        <vt:lpwstr/>
      </vt:variant>
      <vt:variant>
        <vt:i4>7340094</vt:i4>
      </vt:variant>
      <vt:variant>
        <vt:i4>6</vt:i4>
      </vt:variant>
      <vt:variant>
        <vt:i4>0</vt:i4>
      </vt:variant>
      <vt:variant>
        <vt:i4>5</vt:i4>
      </vt:variant>
      <vt:variant>
        <vt:lpwstr>http://www.chu-montpellier.fr/</vt:lpwstr>
      </vt:variant>
      <vt:variant>
        <vt:lpwstr/>
      </vt:variant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http://www.chu-montpellier.fr/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mailto:contact.crb@chu-montpellier.fr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d’échantillons biologiques de Leishmania</dc:title>
  <dc:subject/>
  <dc:creator>DHENAUT ANDREIA</dc:creator>
  <cp:keywords/>
  <cp:lastModifiedBy>DHENAUT ANDREIA</cp:lastModifiedBy>
  <cp:revision>2</cp:revision>
  <dcterms:created xsi:type="dcterms:W3CDTF">2023-02-24T15:28:00Z</dcterms:created>
  <dcterms:modified xsi:type="dcterms:W3CDTF">2023-02-24T15:28:00Z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0x0101002BD50C490EE248239EC05B5CA31F62DF010800F5BF6560047B3A408840CE5E22C140A5</vt:lpwstr>
  </property>
  <property fmtid="{D5CDD505-2E9C-101B-9397-08002B2CF9AE}" pid="3" name="gedq_Status">
    <vt:lpwstr>5 - publié</vt:lpwstr>
  </property>
  <property fmtid="{D5CDD505-2E9C-101B-9397-08002B2CF9AE}" pid="4" name="gedq_approversAsText">
    <vt:lpwstr>TUAILLON EDOUARD</vt:lpwstr>
  </property>
  <property fmtid="{D5CDD505-2E9C-101B-9397-08002B2CF9AE}" pid="5" name="gedq_verifiersAsText">
    <vt:lpwstr>LACHAUD LAURENCE</vt:lpwstr>
  </property>
  <property fmtid="{D5CDD505-2E9C-101B-9397-08002B2CF9AE}" pid="6" name="gedq_Reference">
    <vt:lpwstr>CRB 4/013/v1</vt:lpwstr>
  </property>
  <property fmtid="{D5CDD505-2E9C-101B-9397-08002B2CF9AE}" pid="7" name="gedq_versionsHistory">
    <vt:lpwstr>-------------------------------_x000d_
05/07/2018 | version 1_x000d_
   Aucune modification par rapport au document actuellement en application</vt:lpwstr>
  </property>
  <property fmtid="{D5CDD505-2E9C-101B-9397-08002B2CF9AE}" pid="8" name="gedq_DocumentState">
    <vt:lpwstr>publié</vt:lpwstr>
  </property>
  <property fmtid="{D5CDD505-2E9C-101B-9397-08002B2CF9AE}" pid="9" name="gedq_ExpirationDateAsText">
    <vt:lpwstr>04/07/2020</vt:lpwstr>
  </property>
  <property fmtid="{D5CDD505-2E9C-101B-9397-08002B2CF9AE}" pid="10" name="gedq_ApplicationDateAsText">
    <vt:lpwstr>12/07/2018</vt:lpwstr>
  </property>
  <property fmtid="{D5CDD505-2E9C-101B-9397-08002B2CF9AE}" pid="11" name="gedq_classification">
    <vt:lpwstr>127;#03 CRB Formulaires Leishmania|e85e78d5-98c9-46ef-8ad3-15d472156bdf</vt:lpwstr>
  </property>
  <property fmtid="{D5CDD505-2E9C-101B-9397-08002B2CF9AE}" pid="12" name="gedq_ReadReceiptRecipientsAsText">
    <vt:lpwstr>CRB – Leishmania, CRB – Recherche</vt:lpwstr>
  </property>
  <property fmtid="{D5CDD505-2E9C-101B-9397-08002B2CF9AE}" pid="13" name="gedq_workingGroupAsText">
    <vt:lpwstr/>
  </property>
  <property fmtid="{D5CDD505-2E9C-101B-9397-08002B2CF9AE}" pid="14" name="display_urn:schemas-microsoft-com:office:office#gedq_Writer">
    <vt:lpwstr>DHENAUT ANDREIA</vt:lpwstr>
  </property>
  <property fmtid="{D5CDD505-2E9C-101B-9397-08002B2CF9AE}" pid="15" name="display_urn:schemas-microsoft-com:office:office#gedq_AuthorizedUsers">
    <vt:lpwstr>CRB-Tout Personnel</vt:lpwstr>
  </property>
  <property fmtid="{D5CDD505-2E9C-101B-9397-08002B2CF9AE}" pid="16" name="display_urn:schemas-microsoft-com:office:office#gedq_Verifiers">
    <vt:lpwstr>LACHAUD LAURENCE</vt:lpwstr>
  </property>
  <property fmtid="{D5CDD505-2E9C-101B-9397-08002B2CF9AE}" pid="17" name="display_urn:schemas-microsoft-com:office:office#gedq_Approvers">
    <vt:lpwstr>TUAILLON EDOUARD</vt:lpwstr>
  </property>
  <property fmtid="{D5CDD505-2E9C-101B-9397-08002B2CF9AE}" pid="18" name="display_urn:schemas-microsoft-com:office:office#gedq_ReadReceiptRecipients">
    <vt:lpwstr>CRB – Leishmania;CRB – Recherche</vt:lpwstr>
  </property>
  <property fmtid="{D5CDD505-2E9C-101B-9397-08002B2CF9AE}" pid="19" name="gedq_WritingDate">
    <vt:lpwstr>2018-07-03T10:56:56Z</vt:lpwstr>
  </property>
  <property fmtid="{D5CDD505-2E9C-101B-9397-08002B2CF9AE}" pid="20" name="gedq_currentDraftComment">
    <vt:lpwstr>Aucune modification par rapport au document actuellement en application</vt:lpwstr>
  </property>
  <property fmtid="{D5CDD505-2E9C-101B-9397-08002B2CF9AE}" pid="21" name="ged_VerificationDate">
    <vt:lpwstr>2018-07-05T13:48:44Z</vt:lpwstr>
  </property>
  <property fmtid="{D5CDD505-2E9C-101B-9397-08002B2CF9AE}" pid="22" name="gedq_ExpirationDate">
    <vt:lpwstr>2020-07-04T17:53:51Z</vt:lpwstr>
  </property>
  <property fmtid="{D5CDD505-2E9C-101B-9397-08002B2CF9AE}" pid="23" name="gedq_ApplicationDate">
    <vt:lpwstr>2018-07-12T17:53:51Z</vt:lpwstr>
  </property>
  <property fmtid="{D5CDD505-2E9C-101B-9397-08002B2CF9AE}" pid="24" name="gedq_prorogationDateAsText">
    <vt:lpwstr>n/a</vt:lpwstr>
  </property>
  <property fmtid="{D5CDD505-2E9C-101B-9397-08002B2CF9AE}" pid="25" name="gedq_ApprovalDate">
    <vt:lpwstr>2018-07-05T17:53:51Z</vt:lpwstr>
  </property>
</Properties>
</file>